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CD" w:rsidRPr="00227326" w:rsidRDefault="00070B68">
      <w:pPr>
        <w:rPr>
          <w:b/>
        </w:rPr>
      </w:pPr>
      <w:r w:rsidRPr="00227326">
        <w:rPr>
          <w:b/>
        </w:rPr>
        <w:t>Klasa 4:</w:t>
      </w:r>
    </w:p>
    <w:p w:rsidR="00070B68" w:rsidRDefault="00070B68">
      <w:r>
        <w:t>27.03.2020 Temat: Nauka łączenia ć</w:t>
      </w:r>
      <w:r w:rsidR="00347175">
        <w:t xml:space="preserve">wiczeń równoważnych na ławeczce – kontakt: e-mail. </w:t>
      </w:r>
    </w:p>
    <w:p w:rsidR="00347175" w:rsidRDefault="00227326">
      <w:pPr>
        <w:rPr>
          <w:b/>
        </w:rPr>
      </w:pPr>
      <w:r w:rsidRPr="00227326">
        <w:rPr>
          <w:b/>
        </w:rPr>
        <w:t>Szczegóły w omówieniu pierwszego tematu (27.03.2020).</w:t>
      </w:r>
    </w:p>
    <w:p w:rsidR="00227326" w:rsidRPr="00227326" w:rsidRDefault="00227326">
      <w:pPr>
        <w:rPr>
          <w:b/>
        </w:rPr>
      </w:pPr>
    </w:p>
    <w:p w:rsidR="00347175" w:rsidRPr="00227326" w:rsidRDefault="00347175">
      <w:pPr>
        <w:rPr>
          <w:b/>
        </w:rPr>
      </w:pPr>
      <w:r w:rsidRPr="00227326">
        <w:rPr>
          <w:b/>
        </w:rPr>
        <w:t>Klasa 6:</w:t>
      </w:r>
    </w:p>
    <w:p w:rsidR="00347175" w:rsidRDefault="00347175">
      <w:r>
        <w:t>25.03.2020 Temat: Doskonalenie kroku podstawowego walca angielskiego – kontakt: messenger</w:t>
      </w:r>
      <w:r w:rsidR="00227326">
        <w:t>.</w:t>
      </w:r>
    </w:p>
    <w:p w:rsidR="00347175" w:rsidRDefault="00347175">
      <w:r>
        <w:t xml:space="preserve">26.03.2020 Temat: Hartowanie organizmu w czasie </w:t>
      </w:r>
      <w:r w:rsidR="0080282A">
        <w:t>marszu terenowego – kontakt: mes</w:t>
      </w:r>
      <w:bookmarkStart w:id="0" w:name="_GoBack"/>
      <w:bookmarkEnd w:id="0"/>
      <w:r>
        <w:t>senger</w:t>
      </w:r>
      <w:r w:rsidR="00227326">
        <w:t>.</w:t>
      </w:r>
    </w:p>
    <w:p w:rsidR="00347175" w:rsidRDefault="00227326">
      <w:pPr>
        <w:rPr>
          <w:b/>
        </w:rPr>
      </w:pPr>
      <w:r w:rsidRPr="00227326">
        <w:rPr>
          <w:b/>
        </w:rPr>
        <w:t>Szczegóły w omówieniu pierwszego tematu (25.03.2020).</w:t>
      </w:r>
    </w:p>
    <w:p w:rsidR="00227326" w:rsidRPr="00227326" w:rsidRDefault="00227326">
      <w:pPr>
        <w:rPr>
          <w:b/>
        </w:rPr>
      </w:pPr>
    </w:p>
    <w:p w:rsidR="00347175" w:rsidRPr="00227326" w:rsidRDefault="00347175">
      <w:pPr>
        <w:rPr>
          <w:b/>
        </w:rPr>
      </w:pPr>
      <w:r w:rsidRPr="00227326">
        <w:rPr>
          <w:b/>
        </w:rPr>
        <w:t>Klasa 7:</w:t>
      </w:r>
    </w:p>
    <w:p w:rsidR="00227326" w:rsidRDefault="00347175">
      <w:r>
        <w:t xml:space="preserve">25.03.2020 Temat: Doskonalenie kroku podstawowego i ćwierć </w:t>
      </w:r>
      <w:r w:rsidR="00227326">
        <w:t xml:space="preserve">obrotów w prawo i </w:t>
      </w:r>
      <w:r w:rsidR="00ED76DE">
        <w:t xml:space="preserve">w </w:t>
      </w:r>
      <w:r w:rsidR="00227326">
        <w:t xml:space="preserve">lewo w walcu             </w:t>
      </w:r>
    </w:p>
    <w:p w:rsidR="00347175" w:rsidRDefault="00227326" w:rsidP="00227326">
      <w:pPr>
        <w:ind w:left="708" w:firstLine="708"/>
      </w:pPr>
      <w:r>
        <w:t xml:space="preserve">       </w:t>
      </w:r>
      <w:r w:rsidR="00ED76DE">
        <w:t>a</w:t>
      </w:r>
      <w:r>
        <w:t>ngielskim – kontakt: messenger.</w:t>
      </w:r>
    </w:p>
    <w:p w:rsidR="00227326" w:rsidRDefault="00227326" w:rsidP="00227326">
      <w:r>
        <w:t>27.03.2020 Temat: Doskonalenie ćwiczeń równoważnych na ławeczce – kontakt: messenger.</w:t>
      </w:r>
    </w:p>
    <w:p w:rsidR="00227326" w:rsidRDefault="00227326" w:rsidP="00227326">
      <w:pPr>
        <w:rPr>
          <w:b/>
        </w:rPr>
      </w:pPr>
      <w:r w:rsidRPr="00227326">
        <w:rPr>
          <w:b/>
        </w:rPr>
        <w:t>Szczegóły w omówieniu pierwszego tematu (25.03.2020).</w:t>
      </w:r>
    </w:p>
    <w:p w:rsidR="00227326" w:rsidRDefault="00227326" w:rsidP="00227326">
      <w:pPr>
        <w:rPr>
          <w:b/>
        </w:rPr>
      </w:pPr>
    </w:p>
    <w:p w:rsidR="00227326" w:rsidRDefault="00227326" w:rsidP="00227326">
      <w:pPr>
        <w:rPr>
          <w:b/>
        </w:rPr>
      </w:pPr>
      <w:r>
        <w:rPr>
          <w:b/>
        </w:rPr>
        <w:t>Klasa 8:</w:t>
      </w:r>
    </w:p>
    <w:p w:rsidR="00227326" w:rsidRDefault="00227326" w:rsidP="00227326">
      <w:r>
        <w:t xml:space="preserve">25.03.2020 Temat: Doskonalenie kroku podstawowego, ćwierć obrotów w prawo i lewo oraz kroku </w:t>
      </w:r>
    </w:p>
    <w:p w:rsidR="00227326" w:rsidRDefault="00227326" w:rsidP="00227326">
      <w:r>
        <w:t xml:space="preserve">   </w:t>
      </w:r>
      <w:r>
        <w:tab/>
      </w:r>
      <w:r>
        <w:tab/>
        <w:t xml:space="preserve">      zmiennego w walcu angielskim – kontakt: messenger.</w:t>
      </w:r>
    </w:p>
    <w:p w:rsidR="00227326" w:rsidRDefault="00227326" w:rsidP="00227326">
      <w:r>
        <w:t xml:space="preserve">26.03.2020 Temat: Kształtowanie wydolności fizycznej w trakcie marszobiegu terenowego – kontakt: </w:t>
      </w:r>
    </w:p>
    <w:p w:rsidR="00227326" w:rsidRDefault="00227326" w:rsidP="00227326">
      <w:r>
        <w:t xml:space="preserve">                                   messenger. </w:t>
      </w:r>
    </w:p>
    <w:p w:rsidR="00056F5B" w:rsidRPr="00227326" w:rsidRDefault="00056F5B" w:rsidP="00227326">
      <w:r>
        <w:t>27.03.2020 Temat: Doskonalenie ćwiczeń równoważnych na ławeczce – kontakt: messenger.</w:t>
      </w:r>
    </w:p>
    <w:p w:rsidR="0086208B" w:rsidRDefault="0086208B" w:rsidP="0086208B">
      <w:pPr>
        <w:rPr>
          <w:b/>
        </w:rPr>
      </w:pPr>
      <w:r w:rsidRPr="00227326">
        <w:rPr>
          <w:b/>
        </w:rPr>
        <w:t>Szczegóły w omówieniu pierwszego tematu (25.03.2020).</w:t>
      </w:r>
    </w:p>
    <w:p w:rsidR="00227326" w:rsidRPr="00227326" w:rsidRDefault="00227326" w:rsidP="00227326">
      <w:pPr>
        <w:rPr>
          <w:b/>
        </w:rPr>
      </w:pPr>
    </w:p>
    <w:p w:rsidR="00227326" w:rsidRDefault="00227326" w:rsidP="00227326"/>
    <w:sectPr w:rsidR="0022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1"/>
    <w:rsid w:val="00056F5B"/>
    <w:rsid w:val="00070B68"/>
    <w:rsid w:val="001864CD"/>
    <w:rsid w:val="00227326"/>
    <w:rsid w:val="00347175"/>
    <w:rsid w:val="003E4771"/>
    <w:rsid w:val="0080282A"/>
    <w:rsid w:val="0086208B"/>
    <w:rsid w:val="00E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30DEC-389A-46F2-9554-5158D950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Chmielewska</dc:creator>
  <cp:keywords/>
  <dc:description/>
  <cp:lastModifiedBy>Iwona Chmielewska</cp:lastModifiedBy>
  <cp:revision>6</cp:revision>
  <dcterms:created xsi:type="dcterms:W3CDTF">2020-03-24T16:37:00Z</dcterms:created>
  <dcterms:modified xsi:type="dcterms:W3CDTF">2020-03-24T17:17:00Z</dcterms:modified>
</cp:coreProperties>
</file>