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10" w:rsidRDefault="00C412F1">
      <w:r>
        <w:t>KLASA I</w:t>
      </w:r>
    </w:p>
    <w:p w:rsidR="00D0031F" w:rsidRDefault="00C412F1">
      <w:r>
        <w:t xml:space="preserve">Praca </w:t>
      </w:r>
      <w:r w:rsidR="00D0031F">
        <w:t xml:space="preserve">zdalna </w:t>
      </w:r>
      <w:r>
        <w:t xml:space="preserve">uczniów klasy I </w:t>
      </w:r>
      <w:r w:rsidR="00997604">
        <w:t xml:space="preserve">w domu </w:t>
      </w:r>
      <w:r>
        <w:t xml:space="preserve">polega na utrwalaniu, powtarzaniu i doskonaleniu umiejętności już nabytych. </w:t>
      </w:r>
      <w:r w:rsidR="00997604">
        <w:t xml:space="preserve"> </w:t>
      </w:r>
    </w:p>
    <w:p w:rsidR="00997604" w:rsidRPr="00D0031F" w:rsidRDefault="00997604" w:rsidP="00997604">
      <w:pPr>
        <w:ind w:left="360"/>
        <w:rPr>
          <w:b/>
        </w:rPr>
      </w:pPr>
      <w:r w:rsidRPr="00D0031F">
        <w:rPr>
          <w:b/>
        </w:rPr>
        <w:t xml:space="preserve">Proszę o systematyczne realizowanie wybranych zadań na kolejne dni z platformy edukacyjnej </w:t>
      </w:r>
      <w:hyperlink r:id="rId6" w:history="1">
        <w:r w:rsidRPr="00713025">
          <w:rPr>
            <w:rStyle w:val="Hipercze"/>
            <w:b/>
          </w:rPr>
          <w:t>www.gov.pl/web/zdalnelekcje</w:t>
        </w:r>
      </w:hyperlink>
      <w:r w:rsidRPr="00D0031F">
        <w:rPr>
          <w:b/>
        </w:rPr>
        <w:t xml:space="preserve">  zgodnie z umieszczonym tam planem lekcji. </w:t>
      </w:r>
    </w:p>
    <w:p w:rsidR="00D0031F" w:rsidRDefault="00997604" w:rsidP="00D0031F">
      <w:pPr>
        <w:pStyle w:val="Akapitzlist"/>
        <w:numPr>
          <w:ilvl w:val="0"/>
          <w:numId w:val="1"/>
        </w:numPr>
      </w:pPr>
      <w:r>
        <w:t>Wykorzystujcie</w:t>
      </w:r>
      <w:r w:rsidR="00C412F1">
        <w:t xml:space="preserve"> ten czas na doskonalenie techniki czytania(teksty z elementarza lub dowolne lektury), pisanie i przepisywanie wyrazów i zdań, ćwiczenia rachunkowe w zakresie 15. </w:t>
      </w:r>
    </w:p>
    <w:p w:rsidR="00D0031F" w:rsidRDefault="00C412F1" w:rsidP="00D0031F">
      <w:pPr>
        <w:pStyle w:val="Akapitzlist"/>
        <w:numPr>
          <w:ilvl w:val="0"/>
          <w:numId w:val="1"/>
        </w:numPr>
      </w:pPr>
      <w:r>
        <w:t xml:space="preserve">Zachęcam do aktywności plastycznej(rysowanie, </w:t>
      </w:r>
      <w:r w:rsidR="00997604">
        <w:t xml:space="preserve">malowanie, </w:t>
      </w:r>
      <w:r>
        <w:t>kolorowanie, wycinanie, lepienie z plasteliny itp.).</w:t>
      </w:r>
    </w:p>
    <w:p w:rsidR="00C412F1" w:rsidRDefault="00C412F1" w:rsidP="00D0031F">
      <w:pPr>
        <w:pStyle w:val="Akapitzlist"/>
        <w:numPr>
          <w:ilvl w:val="0"/>
          <w:numId w:val="1"/>
        </w:numPr>
      </w:pPr>
      <w:r>
        <w:t xml:space="preserve"> </w:t>
      </w:r>
      <w:r w:rsidR="00D0031F">
        <w:t>Polecam</w:t>
      </w:r>
      <w:r>
        <w:t xml:space="preserve"> korzystanie z różnorodnych dostępnych gier edukacyjnych.</w:t>
      </w:r>
    </w:p>
    <w:p w:rsidR="00997604" w:rsidRPr="00EC76B7" w:rsidRDefault="00EC76B7" w:rsidP="00EC76B7">
      <w:pPr>
        <w:ind w:left="360"/>
        <w:jc w:val="right"/>
      </w:pPr>
      <w:bookmarkStart w:id="0" w:name="_GoBack"/>
      <w:bookmarkEnd w:id="0"/>
      <w:r w:rsidRPr="00EC76B7">
        <w:t>annaplonka01@wp.pl</w:t>
      </w:r>
    </w:p>
    <w:p w:rsidR="00EC76B7" w:rsidRPr="00EC76B7" w:rsidRDefault="00EC76B7">
      <w:pPr>
        <w:ind w:left="360"/>
        <w:jc w:val="right"/>
      </w:pPr>
    </w:p>
    <w:sectPr w:rsidR="00EC76B7" w:rsidRPr="00EC7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7392"/>
    <w:multiLevelType w:val="hybridMultilevel"/>
    <w:tmpl w:val="19B49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F1"/>
    <w:rsid w:val="005D3110"/>
    <w:rsid w:val="00997604"/>
    <w:rsid w:val="00C412F1"/>
    <w:rsid w:val="00D0031F"/>
    <w:rsid w:val="00EC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31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0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31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0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web/zdalnelekcj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2020-03-18T15:19:00Z</dcterms:created>
  <dcterms:modified xsi:type="dcterms:W3CDTF">2020-03-18T15:48:00Z</dcterms:modified>
</cp:coreProperties>
</file>