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CD" w:rsidRPr="00227326" w:rsidRDefault="00070B68">
      <w:pPr>
        <w:rPr>
          <w:b/>
        </w:rPr>
      </w:pPr>
      <w:r w:rsidRPr="00227326">
        <w:rPr>
          <w:b/>
        </w:rPr>
        <w:t>Klasa 4:</w:t>
      </w:r>
    </w:p>
    <w:p w:rsidR="00070B68" w:rsidRDefault="00C74406">
      <w:r>
        <w:t>30</w:t>
      </w:r>
      <w:r w:rsidR="00070B68">
        <w:t xml:space="preserve">.03.2020 Temat: </w:t>
      </w:r>
      <w:r w:rsidR="0073408B">
        <w:t>Doskonalenie</w:t>
      </w:r>
      <w:r w:rsidR="00070B68">
        <w:t xml:space="preserve"> ć</w:t>
      </w:r>
      <w:r w:rsidR="00C84F9D">
        <w:t>wiczeń równoważnych na ławeczce.</w:t>
      </w:r>
    </w:p>
    <w:p w:rsidR="00C74406" w:rsidRDefault="00C74406">
      <w:r>
        <w:t xml:space="preserve">31.03.2020 </w:t>
      </w:r>
      <w:r w:rsidR="009F615B">
        <w:t xml:space="preserve">Temat: </w:t>
      </w:r>
      <w:r w:rsidR="00C84F9D">
        <w:t>Kształtowanie wydolności fizycznej w trakcie marszobiegu terenowego.</w:t>
      </w:r>
    </w:p>
    <w:p w:rsidR="00C74406" w:rsidRDefault="00C74406">
      <w:r>
        <w:t xml:space="preserve">03.04.2020 </w:t>
      </w:r>
      <w:r w:rsidR="009F615B">
        <w:t xml:space="preserve">Temat: </w:t>
      </w:r>
      <w:r w:rsidR="00C84F9D">
        <w:t>Poznanie techniki naturalnej rzutu piłeczką palantową</w:t>
      </w:r>
    </w:p>
    <w:p w:rsidR="00227326" w:rsidRPr="00227326" w:rsidRDefault="00227326">
      <w:pPr>
        <w:rPr>
          <w:b/>
        </w:rPr>
      </w:pPr>
    </w:p>
    <w:p w:rsidR="00347175" w:rsidRPr="00227326" w:rsidRDefault="00347175">
      <w:pPr>
        <w:rPr>
          <w:b/>
        </w:rPr>
      </w:pPr>
      <w:r w:rsidRPr="00227326">
        <w:rPr>
          <w:b/>
        </w:rPr>
        <w:t>Klasa 6:</w:t>
      </w:r>
    </w:p>
    <w:p w:rsidR="00347175" w:rsidRDefault="00AB761D">
      <w:r>
        <w:t>30</w:t>
      </w:r>
      <w:r w:rsidR="00347175">
        <w:t xml:space="preserve">.03.2020 Temat: </w:t>
      </w:r>
      <w:r w:rsidR="00C84F9D">
        <w:t xml:space="preserve">Kształtowanie koordynacji ruchowej. </w:t>
      </w:r>
    </w:p>
    <w:p w:rsidR="00347175" w:rsidRDefault="00AB761D">
      <w:r>
        <w:t>01.04</w:t>
      </w:r>
      <w:r w:rsidR="00347175">
        <w:t xml:space="preserve">.2020 Temat: </w:t>
      </w:r>
      <w:r w:rsidR="004870D9">
        <w:t xml:space="preserve">Doskonalenie techniki naturalnej rzutu piłeczką palantową. </w:t>
      </w:r>
    </w:p>
    <w:p w:rsidR="000918EE" w:rsidRDefault="000918EE">
      <w:r>
        <w:t xml:space="preserve">02.04.2020 </w:t>
      </w:r>
      <w:r w:rsidR="00CC4FD3">
        <w:t xml:space="preserve">Temat: </w:t>
      </w:r>
      <w:r w:rsidR="00C5026D">
        <w:t xml:space="preserve">Wykonanie według własnej inwencji ćwiczeń równoważnych na ławeczce. </w:t>
      </w:r>
    </w:p>
    <w:p w:rsidR="00227326" w:rsidRPr="00227326" w:rsidRDefault="00227326">
      <w:pPr>
        <w:rPr>
          <w:b/>
        </w:rPr>
      </w:pPr>
    </w:p>
    <w:p w:rsidR="00347175" w:rsidRPr="00227326" w:rsidRDefault="00347175" w:rsidP="005B191D">
      <w:pPr>
        <w:tabs>
          <w:tab w:val="left" w:pos="3795"/>
        </w:tabs>
        <w:rPr>
          <w:b/>
        </w:rPr>
      </w:pPr>
      <w:r w:rsidRPr="00227326">
        <w:rPr>
          <w:b/>
        </w:rPr>
        <w:t>Klasa 7:</w:t>
      </w:r>
      <w:r w:rsidR="005B191D">
        <w:rPr>
          <w:b/>
        </w:rPr>
        <w:tab/>
      </w:r>
    </w:p>
    <w:p w:rsidR="00347175" w:rsidRDefault="00CD37CC" w:rsidP="00CC4FD3">
      <w:r>
        <w:t>30</w:t>
      </w:r>
      <w:r w:rsidR="00347175">
        <w:t xml:space="preserve">.03.2020 Temat: </w:t>
      </w:r>
      <w:r w:rsidR="009B6D3C">
        <w:t xml:space="preserve">Wykonanie według własnej inwencji ćwiczeń równoważnych na ławeczce. </w:t>
      </w:r>
    </w:p>
    <w:p w:rsidR="00CC4FD3" w:rsidRDefault="00CD37CC" w:rsidP="00227326">
      <w:r>
        <w:t>31</w:t>
      </w:r>
      <w:r w:rsidR="00227326">
        <w:t xml:space="preserve">.03.2020 Temat: </w:t>
      </w:r>
      <w:r w:rsidR="00224E39">
        <w:t>Poznanie zasad zapobiegania otyłości.</w:t>
      </w:r>
    </w:p>
    <w:p w:rsidR="00CD37CC" w:rsidRDefault="00CD37CC" w:rsidP="00227326">
      <w:r>
        <w:t xml:space="preserve">01.04.2020 </w:t>
      </w:r>
      <w:r w:rsidR="00CC4FD3">
        <w:t>Temat:</w:t>
      </w:r>
      <w:r w:rsidR="00224E39">
        <w:t xml:space="preserve"> </w:t>
      </w:r>
      <w:r w:rsidR="0000562E">
        <w:t>Doskonalenie uderzenia piłki prostym podbiciem (podanie , rzut karny).</w:t>
      </w:r>
    </w:p>
    <w:p w:rsidR="00FE02A8" w:rsidRDefault="00FE02A8" w:rsidP="00227326">
      <w:r>
        <w:t>03.04.2020</w:t>
      </w:r>
      <w:r w:rsidR="00CC4FD3">
        <w:t xml:space="preserve"> Temat: </w:t>
      </w:r>
      <w:r w:rsidR="0000562E">
        <w:t xml:space="preserve">Doskonalenie zagrywki sposobem dolnym. </w:t>
      </w:r>
    </w:p>
    <w:p w:rsidR="00227326" w:rsidRDefault="00227326" w:rsidP="00227326">
      <w:pPr>
        <w:rPr>
          <w:b/>
        </w:rPr>
      </w:pPr>
    </w:p>
    <w:p w:rsidR="00227326" w:rsidRDefault="00227326" w:rsidP="00227326">
      <w:pPr>
        <w:rPr>
          <w:b/>
        </w:rPr>
      </w:pPr>
      <w:r>
        <w:rPr>
          <w:b/>
        </w:rPr>
        <w:t>Klasa 8:</w:t>
      </w:r>
    </w:p>
    <w:p w:rsidR="00AE3667" w:rsidRDefault="00246F24" w:rsidP="00246F24">
      <w:r>
        <w:t>30</w:t>
      </w:r>
      <w:r w:rsidR="00227326">
        <w:t xml:space="preserve">.03.2020 Temat: </w:t>
      </w:r>
      <w:r w:rsidR="00846DC3">
        <w:t xml:space="preserve">Egzamin próbny </w:t>
      </w:r>
      <w:r>
        <w:t>(dla chętnych</w:t>
      </w:r>
      <w:r w:rsidR="00AE3667">
        <w:t xml:space="preserve"> po egzaminie</w:t>
      </w:r>
      <w:r w:rsidR="00846DC3">
        <w:t xml:space="preserve"> </w:t>
      </w:r>
      <w:r w:rsidR="00AE3667">
        <w:t>–</w:t>
      </w:r>
      <w:r w:rsidR="00846DC3">
        <w:t xml:space="preserve"> </w:t>
      </w:r>
      <w:r w:rsidR="00AE3667">
        <w:t xml:space="preserve">Rumba – krok podstawowy, obroty  </w:t>
      </w:r>
    </w:p>
    <w:p w:rsidR="00227326" w:rsidRDefault="00AE3667" w:rsidP="00246F24">
      <w:r>
        <w:t xml:space="preserve">                                   w prawo i w lewo – ważne-układ rąk</w:t>
      </w:r>
      <w:r w:rsidR="00246F24">
        <w:t xml:space="preserve">) </w:t>
      </w:r>
    </w:p>
    <w:p w:rsidR="00AE3667" w:rsidRDefault="00246F24" w:rsidP="00246F24">
      <w:r>
        <w:t>01.04</w:t>
      </w:r>
      <w:r w:rsidR="00227326">
        <w:t xml:space="preserve">.2020 Temat: </w:t>
      </w:r>
      <w:r w:rsidR="00846DC3">
        <w:t xml:space="preserve">Egzamin próbny </w:t>
      </w:r>
      <w:r>
        <w:t>(dla chętnych</w:t>
      </w:r>
      <w:r w:rsidR="00AE3667">
        <w:t xml:space="preserve"> po egzaminie – Walc wiedeński – krok podstawowy </w:t>
      </w:r>
    </w:p>
    <w:p w:rsidR="00227326" w:rsidRDefault="00AE3667" w:rsidP="00246F24">
      <w:r>
        <w:t xml:space="preserve">                                   w ćwierć  i pół obrotach – RAMA!!!</w:t>
      </w:r>
      <w:r w:rsidR="00246F24">
        <w:t>)</w:t>
      </w:r>
    </w:p>
    <w:p w:rsidR="00056F5B" w:rsidRDefault="00246F24" w:rsidP="00227326">
      <w:r>
        <w:t>02.04</w:t>
      </w:r>
      <w:r w:rsidR="00056F5B">
        <w:t xml:space="preserve">.2020 Temat: </w:t>
      </w:r>
      <w:r w:rsidR="008A7AD4">
        <w:t xml:space="preserve">Kształtowanie wydolności fizycznej w trakcie marszobiegu terenowego. </w:t>
      </w:r>
    </w:p>
    <w:p w:rsidR="00246F24" w:rsidRPr="00227326" w:rsidRDefault="00246F24" w:rsidP="00227326">
      <w:r>
        <w:t>03.04.2020</w:t>
      </w:r>
      <w:r w:rsidR="00354415">
        <w:t xml:space="preserve"> Temat: </w:t>
      </w:r>
      <w:r w:rsidR="00BE5039">
        <w:t>Wykonanie według własnej inwencji</w:t>
      </w:r>
      <w:r w:rsidR="00BE5039">
        <w:t xml:space="preserve"> ćwiczeń równoważnych na ławeczce.</w:t>
      </w:r>
      <w:bookmarkStart w:id="0" w:name="_GoBack"/>
      <w:bookmarkEnd w:id="0"/>
    </w:p>
    <w:p w:rsidR="00227326" w:rsidRPr="00227326" w:rsidRDefault="00227326" w:rsidP="00227326">
      <w:pPr>
        <w:rPr>
          <w:b/>
        </w:rPr>
      </w:pPr>
    </w:p>
    <w:p w:rsidR="00227326" w:rsidRDefault="00227326" w:rsidP="00227326"/>
    <w:sectPr w:rsidR="0022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71"/>
    <w:rsid w:val="0000562E"/>
    <w:rsid w:val="00056F5B"/>
    <w:rsid w:val="00070B68"/>
    <w:rsid w:val="000918EE"/>
    <w:rsid w:val="001864CD"/>
    <w:rsid w:val="00224E39"/>
    <w:rsid w:val="00227326"/>
    <w:rsid w:val="00246F24"/>
    <w:rsid w:val="00347175"/>
    <w:rsid w:val="00354415"/>
    <w:rsid w:val="003E4771"/>
    <w:rsid w:val="004870D9"/>
    <w:rsid w:val="005B191D"/>
    <w:rsid w:val="0073408B"/>
    <w:rsid w:val="0080282A"/>
    <w:rsid w:val="00846DC3"/>
    <w:rsid w:val="0086208B"/>
    <w:rsid w:val="008A7AD4"/>
    <w:rsid w:val="009B6D3C"/>
    <w:rsid w:val="009F615B"/>
    <w:rsid w:val="00AB761D"/>
    <w:rsid w:val="00AE3667"/>
    <w:rsid w:val="00B7314D"/>
    <w:rsid w:val="00BE5039"/>
    <w:rsid w:val="00C5026D"/>
    <w:rsid w:val="00C74406"/>
    <w:rsid w:val="00C84F9D"/>
    <w:rsid w:val="00CC4FD3"/>
    <w:rsid w:val="00CD37CC"/>
    <w:rsid w:val="00ED76DE"/>
    <w:rsid w:val="00FE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30DEC-389A-46F2-9554-5158D950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Chmielewska</dc:creator>
  <cp:keywords/>
  <dc:description/>
  <cp:lastModifiedBy>Iwona Chmielewska</cp:lastModifiedBy>
  <cp:revision>29</cp:revision>
  <dcterms:created xsi:type="dcterms:W3CDTF">2020-03-24T16:37:00Z</dcterms:created>
  <dcterms:modified xsi:type="dcterms:W3CDTF">2020-03-30T06:06:00Z</dcterms:modified>
</cp:coreProperties>
</file>