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5DC" w:rsidRPr="00C615DC" w:rsidRDefault="00C615DC" w:rsidP="00C615DC">
      <w:pPr>
        <w:spacing w:line="259" w:lineRule="auto"/>
        <w:rPr>
          <w:b/>
        </w:rPr>
      </w:pPr>
      <w:r w:rsidRPr="00C615DC">
        <w:rPr>
          <w:b/>
        </w:rPr>
        <w:t>Klasa 4:</w:t>
      </w:r>
    </w:p>
    <w:p w:rsidR="00431566" w:rsidRDefault="003253EA" w:rsidP="00C615DC">
      <w:pPr>
        <w:spacing w:line="259" w:lineRule="auto"/>
      </w:pPr>
      <w:r>
        <w:t>11.05</w:t>
      </w:r>
      <w:r w:rsidR="00C615DC" w:rsidRPr="00C615DC">
        <w:t xml:space="preserve">.2020 Temat: </w:t>
      </w:r>
      <w:r w:rsidR="00DB77B1">
        <w:t xml:space="preserve">Prowadzenie piłki nogą – wewnętrzną częścią stopy. </w:t>
      </w:r>
    </w:p>
    <w:p w:rsidR="00C615DC" w:rsidRPr="00C615DC" w:rsidRDefault="003253EA" w:rsidP="00C615DC">
      <w:pPr>
        <w:spacing w:line="259" w:lineRule="auto"/>
      </w:pPr>
      <w:r>
        <w:t>12.05</w:t>
      </w:r>
      <w:r w:rsidR="00C615DC" w:rsidRPr="00C615DC">
        <w:t xml:space="preserve">.2020 Temat: </w:t>
      </w:r>
      <w:r w:rsidR="00DB77B1">
        <w:t>Prowadzenie piłki nogą</w:t>
      </w:r>
      <w:r w:rsidR="0030430E">
        <w:t>– z</w:t>
      </w:r>
      <w:r w:rsidR="00DB77B1">
        <w:t>ewnętrzną częścią stopy.</w:t>
      </w:r>
    </w:p>
    <w:p w:rsidR="00C615DC" w:rsidRPr="00C615DC" w:rsidRDefault="003253EA" w:rsidP="00C615DC">
      <w:pPr>
        <w:spacing w:line="259" w:lineRule="auto"/>
      </w:pPr>
      <w:r>
        <w:t>15.05</w:t>
      </w:r>
      <w:r w:rsidR="00C615DC" w:rsidRPr="00C615DC">
        <w:t xml:space="preserve">.2020 Temat: </w:t>
      </w:r>
      <w:r w:rsidR="00DB77B1">
        <w:t>Prowadzenie piłki nogą ze zmianą tempa i kierunku – wewnętrzną częścią stopy.</w:t>
      </w:r>
    </w:p>
    <w:p w:rsidR="00C615DC" w:rsidRPr="00C615DC" w:rsidRDefault="00C615DC" w:rsidP="00C615DC">
      <w:pPr>
        <w:spacing w:line="259" w:lineRule="auto"/>
        <w:rPr>
          <w:b/>
        </w:rPr>
      </w:pPr>
    </w:p>
    <w:p w:rsidR="00C615DC" w:rsidRPr="00C615DC" w:rsidRDefault="00C615DC" w:rsidP="00C615DC">
      <w:pPr>
        <w:spacing w:line="259" w:lineRule="auto"/>
        <w:rPr>
          <w:b/>
        </w:rPr>
      </w:pPr>
      <w:r w:rsidRPr="00C615DC">
        <w:rPr>
          <w:b/>
        </w:rPr>
        <w:t>Klasa 6:</w:t>
      </w:r>
    </w:p>
    <w:p w:rsidR="00C615DC" w:rsidRPr="00C615DC" w:rsidRDefault="00786A5F" w:rsidP="00C615DC">
      <w:pPr>
        <w:spacing w:line="259" w:lineRule="auto"/>
      </w:pPr>
      <w:r>
        <w:t>11.05</w:t>
      </w:r>
      <w:r w:rsidR="00C615DC" w:rsidRPr="00C615DC">
        <w:t xml:space="preserve">.2020 Temat: </w:t>
      </w:r>
      <w:r w:rsidR="008C24D2">
        <w:t>Prowadzenie piłki nogą – prostym podbiciem.</w:t>
      </w:r>
    </w:p>
    <w:p w:rsidR="00C615DC" w:rsidRPr="00C615DC" w:rsidRDefault="00786A5F" w:rsidP="00C615DC">
      <w:pPr>
        <w:spacing w:line="259" w:lineRule="auto"/>
      </w:pPr>
      <w:r>
        <w:t>13.05</w:t>
      </w:r>
      <w:r w:rsidR="00C615DC" w:rsidRPr="00C615DC">
        <w:t xml:space="preserve">.2020 Temat: </w:t>
      </w:r>
      <w:r w:rsidR="008C24D2">
        <w:t>Prowadzenie piłki nogą – zewnętrzną częścią stopy.</w:t>
      </w:r>
    </w:p>
    <w:p w:rsidR="00C615DC" w:rsidRPr="00C615DC" w:rsidRDefault="00786A5F" w:rsidP="00C615DC">
      <w:pPr>
        <w:spacing w:line="259" w:lineRule="auto"/>
      </w:pPr>
      <w:r>
        <w:t>14.05</w:t>
      </w:r>
      <w:r w:rsidR="00C615DC" w:rsidRPr="00C615DC">
        <w:t xml:space="preserve">.2020 Temat: </w:t>
      </w:r>
      <w:r w:rsidR="008C24D2">
        <w:t>Prowadzenie piłki nogą – wewnętrzną częścią stopy.</w:t>
      </w:r>
    </w:p>
    <w:p w:rsidR="00C615DC" w:rsidRPr="00C615DC" w:rsidRDefault="00786A5F" w:rsidP="00C615DC">
      <w:pPr>
        <w:spacing w:line="259" w:lineRule="auto"/>
      </w:pPr>
      <w:r>
        <w:t>14.05</w:t>
      </w:r>
      <w:r w:rsidR="00C615DC" w:rsidRPr="00C615DC">
        <w:t xml:space="preserve">.2020 Temat: </w:t>
      </w:r>
      <w:r w:rsidR="0029586C">
        <w:t>Prowadzenie piłki nogą ze zmian</w:t>
      </w:r>
      <w:r w:rsidR="00922F23">
        <w:t xml:space="preserve">ą tempa i kierunku – wewnętrzną </w:t>
      </w:r>
      <w:r w:rsidR="0029586C">
        <w:t>częścią stopy.</w:t>
      </w:r>
    </w:p>
    <w:p w:rsidR="00C615DC" w:rsidRPr="00C615DC" w:rsidRDefault="00C615DC" w:rsidP="00C615DC">
      <w:pPr>
        <w:spacing w:line="259" w:lineRule="auto"/>
        <w:rPr>
          <w:b/>
        </w:rPr>
      </w:pPr>
    </w:p>
    <w:p w:rsidR="00C615DC" w:rsidRPr="00C615DC" w:rsidRDefault="00C615DC" w:rsidP="00C615DC">
      <w:pPr>
        <w:tabs>
          <w:tab w:val="left" w:pos="3795"/>
        </w:tabs>
        <w:spacing w:line="259" w:lineRule="auto"/>
        <w:rPr>
          <w:b/>
        </w:rPr>
      </w:pPr>
      <w:r w:rsidRPr="00C615DC">
        <w:rPr>
          <w:b/>
        </w:rPr>
        <w:t>Klasa 7:</w:t>
      </w:r>
      <w:r w:rsidRPr="00C615DC">
        <w:rPr>
          <w:b/>
        </w:rPr>
        <w:tab/>
      </w:r>
    </w:p>
    <w:p w:rsidR="00C615DC" w:rsidRPr="00C615DC" w:rsidRDefault="00B66A0E" w:rsidP="008D606B">
      <w:pPr>
        <w:spacing w:line="259" w:lineRule="auto"/>
      </w:pPr>
      <w:r>
        <w:t>11.05</w:t>
      </w:r>
      <w:r w:rsidR="00C615DC" w:rsidRPr="00C615DC">
        <w:t xml:space="preserve">.2020 Temat: </w:t>
      </w:r>
      <w:r w:rsidR="00233673">
        <w:t xml:space="preserve">Prowadzenie piłki nogą </w:t>
      </w:r>
      <w:r w:rsidR="008D606B">
        <w:t xml:space="preserve">– podeszwą. </w:t>
      </w:r>
    </w:p>
    <w:p w:rsidR="00233673" w:rsidRDefault="00B66A0E" w:rsidP="00C615DC">
      <w:pPr>
        <w:spacing w:line="259" w:lineRule="auto"/>
      </w:pPr>
      <w:r>
        <w:t>12.05</w:t>
      </w:r>
      <w:r w:rsidR="00C615DC" w:rsidRPr="00C615DC">
        <w:t xml:space="preserve">.2020 Temat: </w:t>
      </w:r>
      <w:r w:rsidR="00233673">
        <w:t>Prowadzenie piłki nogą ze zmianą tempa i kierunku – wewnętrzną częścią stopy</w:t>
      </w:r>
      <w:r w:rsidR="0016754F">
        <w:t>.</w:t>
      </w:r>
    </w:p>
    <w:p w:rsidR="00C615DC" w:rsidRPr="00C615DC" w:rsidRDefault="00B66A0E" w:rsidP="007C7B2C">
      <w:pPr>
        <w:spacing w:line="259" w:lineRule="auto"/>
      </w:pPr>
      <w:r>
        <w:t>13.05</w:t>
      </w:r>
      <w:r w:rsidR="00C615DC" w:rsidRPr="00C615DC">
        <w:t xml:space="preserve">.2020 Temat: </w:t>
      </w:r>
      <w:r w:rsidR="002257EF">
        <w:t xml:space="preserve">Prowadzenie piłki nogą </w:t>
      </w:r>
      <w:r w:rsidR="007C7B2C">
        <w:t>– prostym podbiciem.</w:t>
      </w:r>
      <w:bookmarkStart w:id="0" w:name="_GoBack"/>
      <w:bookmarkEnd w:id="0"/>
    </w:p>
    <w:p w:rsidR="00CB6E69" w:rsidRDefault="00B66A0E" w:rsidP="00C615DC">
      <w:pPr>
        <w:spacing w:line="259" w:lineRule="auto"/>
      </w:pPr>
      <w:r>
        <w:t>15.05</w:t>
      </w:r>
      <w:r w:rsidR="00C615DC" w:rsidRPr="00C615DC">
        <w:t xml:space="preserve">.2020 Temat: </w:t>
      </w:r>
      <w:r w:rsidR="002257EF">
        <w:t>Prowadzenie piłki nogą ze zmianą tempa i kierunku –</w:t>
      </w:r>
      <w:r w:rsidR="00CB6E69">
        <w:t xml:space="preserve"> </w:t>
      </w:r>
      <w:r w:rsidR="002257EF">
        <w:t xml:space="preserve">zewnętrzną częścią stopy </w:t>
      </w:r>
      <w:r w:rsidR="00CB6E69">
        <w:t xml:space="preserve">i </w:t>
      </w:r>
    </w:p>
    <w:p w:rsidR="00C615DC" w:rsidRPr="00C615DC" w:rsidRDefault="00CB6E69" w:rsidP="00CB6E69">
      <w:pPr>
        <w:spacing w:line="259" w:lineRule="auto"/>
        <w:ind w:left="708" w:firstLine="708"/>
      </w:pPr>
      <w:r>
        <w:t xml:space="preserve">      podeszwą</w:t>
      </w:r>
      <w:r w:rsidR="002257EF">
        <w:t>.</w:t>
      </w:r>
    </w:p>
    <w:p w:rsidR="00C615DC" w:rsidRPr="00C615DC" w:rsidRDefault="00C615DC" w:rsidP="00C615DC">
      <w:pPr>
        <w:spacing w:line="259" w:lineRule="auto"/>
        <w:rPr>
          <w:b/>
        </w:rPr>
      </w:pPr>
    </w:p>
    <w:p w:rsidR="00C615DC" w:rsidRPr="00C615DC" w:rsidRDefault="00C615DC" w:rsidP="00C615DC">
      <w:pPr>
        <w:spacing w:line="259" w:lineRule="auto"/>
        <w:rPr>
          <w:b/>
        </w:rPr>
      </w:pPr>
      <w:r w:rsidRPr="00C615DC">
        <w:rPr>
          <w:b/>
        </w:rPr>
        <w:t>Klasa 8:</w:t>
      </w:r>
    </w:p>
    <w:p w:rsidR="00431566" w:rsidRDefault="0020217F" w:rsidP="00C615DC">
      <w:pPr>
        <w:spacing w:line="259" w:lineRule="auto"/>
      </w:pPr>
      <w:r>
        <w:t>11.05</w:t>
      </w:r>
      <w:r w:rsidR="00C615DC" w:rsidRPr="00C615DC">
        <w:t xml:space="preserve">.2020 Temat: </w:t>
      </w:r>
      <w:r w:rsidR="00220784">
        <w:t>Prowadzenie piłki nogą ze zmianą tempa i kierunku – wewnętrzną częścią stopy.</w:t>
      </w:r>
    </w:p>
    <w:p w:rsidR="00C615DC" w:rsidRPr="00C615DC" w:rsidRDefault="0020217F" w:rsidP="00461CFF">
      <w:pPr>
        <w:spacing w:line="259" w:lineRule="auto"/>
      </w:pPr>
      <w:r>
        <w:t>13.05</w:t>
      </w:r>
      <w:r w:rsidR="00C615DC" w:rsidRPr="00C615DC">
        <w:t xml:space="preserve">.2020 Temat: </w:t>
      </w:r>
      <w:r w:rsidR="00461CFF">
        <w:t>Zwody – pojedynczy i podwójny.</w:t>
      </w:r>
    </w:p>
    <w:p w:rsidR="00C615DC" w:rsidRPr="00C615DC" w:rsidRDefault="0020217F" w:rsidP="00C615DC">
      <w:pPr>
        <w:spacing w:line="259" w:lineRule="auto"/>
      </w:pPr>
      <w:r>
        <w:t>14.05</w:t>
      </w:r>
      <w:r w:rsidR="00C615DC" w:rsidRPr="00C615DC">
        <w:t xml:space="preserve">.2020 Temat: </w:t>
      </w:r>
      <w:r w:rsidR="001855B6">
        <w:t>Przygotowanie do strzału na bramkę – strzał prostym podbiciem.</w:t>
      </w:r>
    </w:p>
    <w:p w:rsidR="00CC6728" w:rsidRDefault="0020217F" w:rsidP="00CC6728">
      <w:pPr>
        <w:spacing w:line="259" w:lineRule="auto"/>
      </w:pPr>
      <w:r>
        <w:t>15.05</w:t>
      </w:r>
      <w:r w:rsidR="00C615DC" w:rsidRPr="00C615DC">
        <w:t xml:space="preserve">.2020 Temat: </w:t>
      </w:r>
      <w:r w:rsidR="00CC6728">
        <w:t>Prowadzenie piłki nogą ze zmianą tempa i kierunku –</w:t>
      </w:r>
      <w:r w:rsidR="00CC6728">
        <w:t xml:space="preserve">zewnętrzną </w:t>
      </w:r>
      <w:r w:rsidR="00CC6728">
        <w:t xml:space="preserve">częścią stopy </w:t>
      </w:r>
      <w:r w:rsidR="00CC6728">
        <w:t xml:space="preserve">i </w:t>
      </w:r>
    </w:p>
    <w:p w:rsidR="00CC6728" w:rsidRDefault="00CC6728" w:rsidP="00CC6728">
      <w:pPr>
        <w:spacing w:line="259" w:lineRule="auto"/>
        <w:ind w:left="708" w:firstLine="708"/>
      </w:pPr>
      <w:r>
        <w:t xml:space="preserve">      podeszwą</w:t>
      </w:r>
      <w:r>
        <w:t>.</w:t>
      </w:r>
    </w:p>
    <w:p w:rsidR="00461CFF" w:rsidRPr="00C615DC" w:rsidRDefault="00461CFF" w:rsidP="0030739F">
      <w:pPr>
        <w:spacing w:line="259" w:lineRule="auto"/>
      </w:pPr>
    </w:p>
    <w:p w:rsidR="00556C87" w:rsidRPr="00C615DC" w:rsidRDefault="00556C87" w:rsidP="00C615DC"/>
    <w:sectPr w:rsidR="00556C87" w:rsidRPr="00C615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614"/>
    <w:rsid w:val="0016754F"/>
    <w:rsid w:val="001855B6"/>
    <w:rsid w:val="0020217F"/>
    <w:rsid w:val="00220784"/>
    <w:rsid w:val="002257EF"/>
    <w:rsid w:val="00233673"/>
    <w:rsid w:val="0029586C"/>
    <w:rsid w:val="0030430E"/>
    <w:rsid w:val="003061DC"/>
    <w:rsid w:val="0030739F"/>
    <w:rsid w:val="003253EA"/>
    <w:rsid w:val="003D2555"/>
    <w:rsid w:val="00402614"/>
    <w:rsid w:val="00431566"/>
    <w:rsid w:val="00461CFF"/>
    <w:rsid w:val="00556C87"/>
    <w:rsid w:val="00786A5F"/>
    <w:rsid w:val="007C7B2C"/>
    <w:rsid w:val="0080716D"/>
    <w:rsid w:val="008C24D2"/>
    <w:rsid w:val="008D606B"/>
    <w:rsid w:val="00922F23"/>
    <w:rsid w:val="00B220FE"/>
    <w:rsid w:val="00B66A0E"/>
    <w:rsid w:val="00B7184F"/>
    <w:rsid w:val="00C615DC"/>
    <w:rsid w:val="00C637CC"/>
    <w:rsid w:val="00CB6E69"/>
    <w:rsid w:val="00CC6728"/>
    <w:rsid w:val="00DB77B1"/>
    <w:rsid w:val="00F2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BA303-688F-4B57-A3AF-DCB6A03D0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61D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6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67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1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Chmielewska</dc:creator>
  <cp:keywords/>
  <dc:description/>
  <cp:lastModifiedBy>Iwona Chmielewska</cp:lastModifiedBy>
  <cp:revision>33</cp:revision>
  <cp:lastPrinted>2020-05-13T11:04:00Z</cp:lastPrinted>
  <dcterms:created xsi:type="dcterms:W3CDTF">2020-05-13T09:37:00Z</dcterms:created>
  <dcterms:modified xsi:type="dcterms:W3CDTF">2020-05-13T11:11:00Z</dcterms:modified>
</cp:coreProperties>
</file>