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5DC" w:rsidRPr="00C615DC" w:rsidRDefault="00C615DC" w:rsidP="00C615DC">
      <w:pPr>
        <w:spacing w:line="259" w:lineRule="auto"/>
        <w:rPr>
          <w:b/>
        </w:rPr>
      </w:pPr>
      <w:r w:rsidRPr="00C615DC">
        <w:rPr>
          <w:b/>
        </w:rPr>
        <w:t>Klasa 4:</w:t>
      </w:r>
    </w:p>
    <w:p w:rsidR="00431566" w:rsidRDefault="00013A0B" w:rsidP="00C615DC">
      <w:pPr>
        <w:spacing w:line="259" w:lineRule="auto"/>
      </w:pPr>
      <w:r>
        <w:t>18</w:t>
      </w:r>
      <w:r w:rsidR="003253EA">
        <w:t>.05</w:t>
      </w:r>
      <w:r w:rsidR="00C615DC" w:rsidRPr="00C615DC">
        <w:t xml:space="preserve">.2020 Temat: </w:t>
      </w:r>
      <w:r w:rsidR="00700E64">
        <w:t>Ćwiczenia oswajające z piłką</w:t>
      </w:r>
      <w:r w:rsidR="00A937E6">
        <w:t>.</w:t>
      </w:r>
    </w:p>
    <w:p w:rsidR="00C615DC" w:rsidRPr="00C615DC" w:rsidRDefault="00013A0B" w:rsidP="00C615DC">
      <w:pPr>
        <w:spacing w:line="259" w:lineRule="auto"/>
      </w:pPr>
      <w:r>
        <w:t>19</w:t>
      </w:r>
      <w:r w:rsidR="003253EA">
        <w:t>.05</w:t>
      </w:r>
      <w:r w:rsidR="00C615DC" w:rsidRPr="00C615DC">
        <w:t xml:space="preserve">.2020 Temat: </w:t>
      </w:r>
      <w:r w:rsidR="00A937E6">
        <w:t>Podstawy kozłowania.</w:t>
      </w:r>
    </w:p>
    <w:p w:rsidR="00C615DC" w:rsidRPr="00C615DC" w:rsidRDefault="00013A0B" w:rsidP="00C615DC">
      <w:pPr>
        <w:spacing w:line="259" w:lineRule="auto"/>
      </w:pPr>
      <w:r>
        <w:t>22</w:t>
      </w:r>
      <w:r w:rsidR="003253EA">
        <w:t>.05</w:t>
      </w:r>
      <w:r w:rsidR="00C615DC" w:rsidRPr="00C615DC">
        <w:t xml:space="preserve">.2020 Temat: </w:t>
      </w:r>
      <w:r w:rsidR="00071620">
        <w:t>Doskonalenie kozłowania. Etap 1.</w:t>
      </w:r>
    </w:p>
    <w:p w:rsidR="00C615DC" w:rsidRPr="00C615DC" w:rsidRDefault="00C615DC" w:rsidP="00C615DC">
      <w:pPr>
        <w:spacing w:line="259" w:lineRule="auto"/>
        <w:rPr>
          <w:b/>
        </w:rPr>
      </w:pPr>
    </w:p>
    <w:p w:rsidR="00C615DC" w:rsidRPr="00C615DC" w:rsidRDefault="00C615DC" w:rsidP="00C615DC">
      <w:pPr>
        <w:spacing w:line="259" w:lineRule="auto"/>
        <w:rPr>
          <w:b/>
        </w:rPr>
      </w:pPr>
      <w:r w:rsidRPr="00C615DC">
        <w:rPr>
          <w:b/>
        </w:rPr>
        <w:t>Klasa 6:</w:t>
      </w:r>
    </w:p>
    <w:p w:rsidR="00C615DC" w:rsidRPr="00C615DC" w:rsidRDefault="00013A0B" w:rsidP="00C615DC">
      <w:pPr>
        <w:spacing w:line="259" w:lineRule="auto"/>
      </w:pPr>
      <w:r>
        <w:t>18</w:t>
      </w:r>
      <w:r w:rsidR="00786A5F">
        <w:t>.05</w:t>
      </w:r>
      <w:r w:rsidR="00C615DC" w:rsidRPr="00C615DC">
        <w:t xml:space="preserve">.2020 Temat: </w:t>
      </w:r>
      <w:r w:rsidR="001C60DA">
        <w:t>Ćwiczenia oswajające z piłką.</w:t>
      </w:r>
    </w:p>
    <w:p w:rsidR="00C615DC" w:rsidRPr="00C615DC" w:rsidRDefault="00013A0B" w:rsidP="00C615DC">
      <w:pPr>
        <w:spacing w:line="259" w:lineRule="auto"/>
      </w:pPr>
      <w:r>
        <w:t>20</w:t>
      </w:r>
      <w:r w:rsidR="00786A5F">
        <w:t>.05</w:t>
      </w:r>
      <w:r w:rsidR="00C615DC" w:rsidRPr="00C615DC">
        <w:t xml:space="preserve">.2020 Temat: </w:t>
      </w:r>
      <w:r w:rsidR="001C60DA">
        <w:t>Podstawy kozłowania.</w:t>
      </w:r>
    </w:p>
    <w:p w:rsidR="00C615DC" w:rsidRPr="00C615DC" w:rsidRDefault="00013A0B" w:rsidP="00C615DC">
      <w:pPr>
        <w:spacing w:line="259" w:lineRule="auto"/>
      </w:pPr>
      <w:r>
        <w:t>21</w:t>
      </w:r>
      <w:r w:rsidR="00786A5F">
        <w:t>.05</w:t>
      </w:r>
      <w:r w:rsidR="00C615DC" w:rsidRPr="00C615DC">
        <w:t xml:space="preserve">.2020 Temat: </w:t>
      </w:r>
      <w:r w:rsidR="001C60DA">
        <w:t>Doskonalenie kozłowania. Etap 1.</w:t>
      </w:r>
    </w:p>
    <w:p w:rsidR="00C615DC" w:rsidRPr="00C615DC" w:rsidRDefault="00013A0B" w:rsidP="00C615DC">
      <w:pPr>
        <w:spacing w:line="259" w:lineRule="auto"/>
      </w:pPr>
      <w:r>
        <w:t>21</w:t>
      </w:r>
      <w:r w:rsidR="00786A5F">
        <w:t>.05</w:t>
      </w:r>
      <w:r w:rsidR="00C615DC" w:rsidRPr="00C615DC">
        <w:t xml:space="preserve">.2020 Temat: </w:t>
      </w:r>
      <w:r w:rsidR="00145340">
        <w:t xml:space="preserve">Nauka i doskonalenie rzutu pozycyjnego. </w:t>
      </w:r>
    </w:p>
    <w:p w:rsidR="00C615DC" w:rsidRPr="00C615DC" w:rsidRDefault="00C615DC" w:rsidP="00C615DC">
      <w:pPr>
        <w:spacing w:line="259" w:lineRule="auto"/>
        <w:rPr>
          <w:b/>
        </w:rPr>
      </w:pPr>
    </w:p>
    <w:p w:rsidR="00C615DC" w:rsidRPr="00C615DC" w:rsidRDefault="00C615DC" w:rsidP="00C615DC">
      <w:pPr>
        <w:tabs>
          <w:tab w:val="left" w:pos="3795"/>
        </w:tabs>
        <w:spacing w:line="259" w:lineRule="auto"/>
        <w:rPr>
          <w:b/>
        </w:rPr>
      </w:pPr>
      <w:r w:rsidRPr="00C615DC">
        <w:rPr>
          <w:b/>
        </w:rPr>
        <w:t>Klasa 7:</w:t>
      </w:r>
      <w:r w:rsidRPr="00C615DC">
        <w:rPr>
          <w:b/>
        </w:rPr>
        <w:tab/>
      </w:r>
    </w:p>
    <w:p w:rsidR="00C615DC" w:rsidRPr="00C615DC" w:rsidRDefault="00013A0B" w:rsidP="008D606B">
      <w:pPr>
        <w:spacing w:line="259" w:lineRule="auto"/>
      </w:pPr>
      <w:r>
        <w:t>18</w:t>
      </w:r>
      <w:r w:rsidR="00B66A0E">
        <w:t>.05</w:t>
      </w:r>
      <w:r w:rsidR="00C615DC" w:rsidRPr="00C615DC">
        <w:t xml:space="preserve">.2020 Temat: </w:t>
      </w:r>
      <w:r w:rsidR="009D3A01">
        <w:t>Podstawy kozłowania.</w:t>
      </w:r>
    </w:p>
    <w:p w:rsidR="00233673" w:rsidRDefault="00013A0B" w:rsidP="00C615DC">
      <w:pPr>
        <w:spacing w:line="259" w:lineRule="auto"/>
      </w:pPr>
      <w:r>
        <w:t>19</w:t>
      </w:r>
      <w:r w:rsidR="00B66A0E">
        <w:t>.05</w:t>
      </w:r>
      <w:r w:rsidR="00C615DC" w:rsidRPr="00C615DC">
        <w:t xml:space="preserve">.2020 Temat: </w:t>
      </w:r>
      <w:r w:rsidR="009D3A01">
        <w:t>Doskonalenie kozłowania. Etap 1.</w:t>
      </w:r>
    </w:p>
    <w:p w:rsidR="00C615DC" w:rsidRPr="00C615DC" w:rsidRDefault="00013A0B" w:rsidP="007C7B2C">
      <w:pPr>
        <w:spacing w:line="259" w:lineRule="auto"/>
      </w:pPr>
      <w:r>
        <w:t>20</w:t>
      </w:r>
      <w:r w:rsidR="00B66A0E">
        <w:t>.05</w:t>
      </w:r>
      <w:r w:rsidR="00C615DC" w:rsidRPr="00C615DC">
        <w:t xml:space="preserve">.2020 Temat: </w:t>
      </w:r>
      <w:r w:rsidR="009D3A01">
        <w:t>Doskonalenie kozłowania. Etap 2.</w:t>
      </w:r>
    </w:p>
    <w:p w:rsidR="00C615DC" w:rsidRPr="00C615DC" w:rsidRDefault="00013A0B" w:rsidP="00013A0B">
      <w:pPr>
        <w:spacing w:line="259" w:lineRule="auto"/>
      </w:pPr>
      <w:r>
        <w:t>22</w:t>
      </w:r>
      <w:r w:rsidR="00B66A0E">
        <w:t>.05</w:t>
      </w:r>
      <w:r w:rsidR="00C615DC" w:rsidRPr="00C615DC">
        <w:t xml:space="preserve">.2020 Temat: </w:t>
      </w:r>
      <w:r w:rsidR="009D3A01">
        <w:t>Nauka i doskonalenie rzutu pozycyjnego.</w:t>
      </w:r>
    </w:p>
    <w:p w:rsidR="00C615DC" w:rsidRPr="00C615DC" w:rsidRDefault="00C615DC" w:rsidP="00C615DC">
      <w:pPr>
        <w:spacing w:line="259" w:lineRule="auto"/>
        <w:rPr>
          <w:b/>
        </w:rPr>
      </w:pPr>
    </w:p>
    <w:p w:rsidR="00C615DC" w:rsidRPr="00C615DC" w:rsidRDefault="00C615DC" w:rsidP="00C615DC">
      <w:pPr>
        <w:spacing w:line="259" w:lineRule="auto"/>
        <w:rPr>
          <w:b/>
        </w:rPr>
      </w:pPr>
      <w:r w:rsidRPr="00C615DC">
        <w:rPr>
          <w:b/>
        </w:rPr>
        <w:t>Klasa 8:</w:t>
      </w:r>
    </w:p>
    <w:p w:rsidR="00431566" w:rsidRDefault="0090070E" w:rsidP="00C615DC">
      <w:pPr>
        <w:spacing w:line="259" w:lineRule="auto"/>
      </w:pPr>
      <w:r>
        <w:t>18</w:t>
      </w:r>
      <w:r w:rsidR="0020217F">
        <w:t>.05</w:t>
      </w:r>
      <w:r w:rsidR="00C615DC" w:rsidRPr="00C615DC">
        <w:t xml:space="preserve">.2020 Temat: </w:t>
      </w:r>
      <w:r w:rsidR="00FC1DFE">
        <w:t>Doskonalenie kozłowania. Etap 1.</w:t>
      </w:r>
    </w:p>
    <w:p w:rsidR="00C615DC" w:rsidRPr="00C615DC" w:rsidRDefault="0090070E" w:rsidP="00461CFF">
      <w:pPr>
        <w:spacing w:line="259" w:lineRule="auto"/>
      </w:pPr>
      <w:r>
        <w:t>20</w:t>
      </w:r>
      <w:r w:rsidR="0020217F">
        <w:t>.05</w:t>
      </w:r>
      <w:r w:rsidR="00C615DC" w:rsidRPr="00C615DC">
        <w:t xml:space="preserve">.2020 Temat: </w:t>
      </w:r>
      <w:r w:rsidR="00FC1DFE">
        <w:t>Doskonalenie kozłowania. Etap 2.</w:t>
      </w:r>
    </w:p>
    <w:p w:rsidR="00C615DC" w:rsidRPr="00C615DC" w:rsidRDefault="0090070E" w:rsidP="00C615DC">
      <w:pPr>
        <w:spacing w:line="259" w:lineRule="auto"/>
      </w:pPr>
      <w:r>
        <w:t>21</w:t>
      </w:r>
      <w:r w:rsidR="0020217F">
        <w:t>.05</w:t>
      </w:r>
      <w:r w:rsidR="00C615DC" w:rsidRPr="00C615DC">
        <w:t xml:space="preserve">.2020 Temat: </w:t>
      </w:r>
      <w:r w:rsidR="00FC1DFE">
        <w:t>Nauka i doskonalenie rzutu pozycyjnego.</w:t>
      </w:r>
    </w:p>
    <w:p w:rsidR="00CC6728" w:rsidRDefault="0090070E" w:rsidP="0090070E">
      <w:pPr>
        <w:spacing w:line="259" w:lineRule="auto"/>
      </w:pPr>
      <w:r>
        <w:t>22</w:t>
      </w:r>
      <w:r w:rsidR="0020217F">
        <w:t>.05</w:t>
      </w:r>
      <w:r w:rsidR="00C615DC" w:rsidRPr="00C615DC">
        <w:t xml:space="preserve">.2020 Temat: </w:t>
      </w:r>
      <w:r w:rsidR="00FC1DFE">
        <w:t xml:space="preserve">Nauka i doskonalenie zwodów. </w:t>
      </w:r>
      <w:bookmarkStart w:id="0" w:name="_GoBack"/>
      <w:bookmarkEnd w:id="0"/>
    </w:p>
    <w:p w:rsidR="00461CFF" w:rsidRPr="00C615DC" w:rsidRDefault="00461CFF" w:rsidP="0030739F">
      <w:pPr>
        <w:spacing w:line="259" w:lineRule="auto"/>
      </w:pPr>
    </w:p>
    <w:p w:rsidR="00556C87" w:rsidRPr="00C615DC" w:rsidRDefault="00556C87" w:rsidP="00C615DC"/>
    <w:sectPr w:rsidR="00556C87" w:rsidRPr="00C61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14"/>
    <w:rsid w:val="00013A0B"/>
    <w:rsid w:val="00071620"/>
    <w:rsid w:val="00145340"/>
    <w:rsid w:val="0016754F"/>
    <w:rsid w:val="001855B6"/>
    <w:rsid w:val="001C60DA"/>
    <w:rsid w:val="0020217F"/>
    <w:rsid w:val="00220784"/>
    <w:rsid w:val="002257EF"/>
    <w:rsid w:val="00233673"/>
    <w:rsid w:val="0029586C"/>
    <w:rsid w:val="0030430E"/>
    <w:rsid w:val="003061DC"/>
    <w:rsid w:val="0030739F"/>
    <w:rsid w:val="003253EA"/>
    <w:rsid w:val="003D2555"/>
    <w:rsid w:val="00402614"/>
    <w:rsid w:val="00431566"/>
    <w:rsid w:val="00461CFF"/>
    <w:rsid w:val="00556C87"/>
    <w:rsid w:val="00700E64"/>
    <w:rsid w:val="00786A5F"/>
    <w:rsid w:val="007C7B2C"/>
    <w:rsid w:val="0080716D"/>
    <w:rsid w:val="008C24D2"/>
    <w:rsid w:val="008D606B"/>
    <w:rsid w:val="0090070E"/>
    <w:rsid w:val="00922F23"/>
    <w:rsid w:val="009D3A01"/>
    <w:rsid w:val="00A937E6"/>
    <w:rsid w:val="00B220FE"/>
    <w:rsid w:val="00B66A0E"/>
    <w:rsid w:val="00B7184F"/>
    <w:rsid w:val="00C615DC"/>
    <w:rsid w:val="00C637CC"/>
    <w:rsid w:val="00CB6E69"/>
    <w:rsid w:val="00CC6728"/>
    <w:rsid w:val="00DB77B1"/>
    <w:rsid w:val="00F2408E"/>
    <w:rsid w:val="00FC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BA303-688F-4B57-A3AF-DCB6A03D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1D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6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Chmielewska</dc:creator>
  <cp:keywords/>
  <dc:description/>
  <cp:lastModifiedBy>Iwona Chmielewska</cp:lastModifiedBy>
  <cp:revision>42</cp:revision>
  <cp:lastPrinted>2020-05-13T11:04:00Z</cp:lastPrinted>
  <dcterms:created xsi:type="dcterms:W3CDTF">2020-05-13T09:37:00Z</dcterms:created>
  <dcterms:modified xsi:type="dcterms:W3CDTF">2020-05-20T16:22:00Z</dcterms:modified>
</cp:coreProperties>
</file>