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Default="00DB4600">
      <w:r>
        <w:t>25 marca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>
      <w:r>
        <w:t xml:space="preserve">Temat: Rozszerzanie i skracanie ułamków zwykłych – ćwiczenia. 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Liczby dodatnie i ujemne- powtórzenie materiału.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Symetria względem prostej.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 marca 2020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Ułamki niewłaściwe. 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Zapisywanie wyrażeń algebraicznych.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 Symetria względem prostej - ćwiczenia.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/>
    <w:sectPr w:rsidR="00DB4600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B16A4C"/>
    <w:rsid w:val="00B55822"/>
    <w:rsid w:val="00DB4600"/>
    <w:rsid w:val="00E1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2020-03-23T14:47:00Z</dcterms:created>
  <dcterms:modified xsi:type="dcterms:W3CDTF">2020-03-23T14:58:00Z</dcterms:modified>
</cp:coreProperties>
</file>