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highlight w:val="yellow"/>
          <w:lang w:eastAsia="pl-PL"/>
        </w:rPr>
        <w:t>Klasa 5</w:t>
      </w: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 </w:t>
      </w:r>
    </w:p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pl-PL"/>
        </w:rPr>
      </w:pP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pl-PL"/>
        </w:rPr>
        <w:t>środa 25 marca 2020</w:t>
      </w:r>
    </w:p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temat: Jaką rolę pełni w zdaniu przysłówek?</w:t>
      </w:r>
    </w:p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Cel: umiem rozpoznać w wypowiedzeniach przysłówek</w:t>
      </w:r>
    </w:p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ćwiczenia str. 95 i 96- przepisz do zeszytu ramki</w:t>
      </w:r>
    </w:p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wykonaj z ćwiczeń str. 95 ćwicz. 2 </w:t>
      </w:r>
    </w:p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str. 96 ćwicz. 3,4, 5,6,7</w:t>
      </w:r>
    </w:p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uczniowie z opiniami: nie robią ćwiczenia 6 i 7</w:t>
      </w:r>
    </w:p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</w:p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pl-PL"/>
        </w:rPr>
      </w:pP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pl-PL"/>
        </w:rPr>
        <w:t>czwartek i piątek 26 i 27 marca</w:t>
      </w:r>
    </w:p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temat: Powtórzenie i utrwalenie wiadomości o zaimku.</w:t>
      </w:r>
    </w:p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cel: umiem rozpoznać w tekście zaimek, umiem odmienić zaimek przez przypadki</w:t>
      </w:r>
    </w:p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ćwiczenia str. 98,99,100- przepisz do zeszytu ramki</w:t>
      </w:r>
    </w:p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wykonaj ćwiczenia: 1,2,3,4,5,6</w:t>
      </w:r>
    </w:p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uczniowie z opiniami: nie robią ćwiczenia 5</w:t>
      </w:r>
    </w:p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W podręczniku na str. 175 zad. 2, 3, 4</w:t>
      </w:r>
    </w:p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uczniowie z opiniami nie robią zad.:2,4</w:t>
      </w:r>
    </w:p>
    <w:p w:rsidR="00F66F4D" w:rsidRPr="00F66F4D" w:rsidRDefault="00F66F4D" w:rsidP="00F66F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F66F4D"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  <w:t>POZDRAWIAM WAS SERDECZNIE. W  razie problemów piszcie i dzwońcie. M.M.</w:t>
      </w:r>
    </w:p>
    <w:p w:rsidR="00565585" w:rsidRPr="00F66F4D" w:rsidRDefault="00565585" w:rsidP="00F66F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5585" w:rsidRPr="00F66F4D" w:rsidSect="0056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66F4D"/>
    <w:rsid w:val="00565585"/>
    <w:rsid w:val="00F6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66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621</Characters>
  <Application>Microsoft Office Word</Application>
  <DocSecurity>0</DocSecurity>
  <Lines>5</Lines>
  <Paragraphs>1</Paragraphs>
  <ScaleCrop>false</ScaleCrop>
  <Company>k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2020-03-24T14:25:00Z</dcterms:created>
  <dcterms:modified xsi:type="dcterms:W3CDTF">2020-03-24T14:25:00Z</dcterms:modified>
</cp:coreProperties>
</file>