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3C" w:rsidRPr="00CC4C3C" w:rsidRDefault="00CC4C3C" w:rsidP="00F2628B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Harmonogram zdalnego nauczania SP w Krzesimowie: </w:t>
      </w:r>
      <w:r w:rsidR="00F2628B">
        <w:rPr>
          <w:b/>
          <w:bCs/>
        </w:rPr>
        <w:t>26</w:t>
      </w:r>
      <w:r>
        <w:rPr>
          <w:b/>
          <w:bCs/>
        </w:rPr>
        <w:t xml:space="preserve"> marca – 31 marca 2020 r. FIZYKA, KLASA VII </w:t>
      </w:r>
    </w:p>
    <w:p w:rsidR="00CC4C3C" w:rsidRDefault="00CC4C3C" w:rsidP="00F2628B">
      <w:pPr>
        <w:pStyle w:val="NormalnyWeb"/>
        <w:spacing w:before="0" w:beforeAutospacing="0" w:after="0"/>
      </w:pPr>
    </w:p>
    <w:p w:rsidR="005C133D" w:rsidRDefault="005C133D" w:rsidP="00F2628B">
      <w:pPr>
        <w:pStyle w:val="NormalnyWeb"/>
        <w:spacing w:before="0" w:beforeAutospacing="0" w:after="0"/>
        <w:rPr>
          <w:bCs/>
        </w:rPr>
      </w:pPr>
    </w:p>
    <w:p w:rsidR="005C133D" w:rsidRDefault="005C133D" w:rsidP="00F2628B">
      <w:pPr>
        <w:pStyle w:val="NormalnyWeb"/>
        <w:spacing w:before="0" w:beforeAutospacing="0" w:after="0"/>
        <w:rPr>
          <w:bCs/>
        </w:rPr>
      </w:pPr>
    </w:p>
    <w:p w:rsidR="00926206" w:rsidRDefault="005C13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13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LEKCJA 31.03.2020 </w:t>
      </w:r>
    </w:p>
    <w:p w:rsidR="005C133D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LEKCJI:</w:t>
      </w:r>
    </w:p>
    <w:p w:rsidR="005C133D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-dowiem się, jaki ruch nazywamy ruchem niejednostajnym i jak go można opisać. </w:t>
      </w:r>
    </w:p>
    <w:p w:rsidR="005C133D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znam pojęcie przyspieszenia i jego jednostkę. </w:t>
      </w:r>
    </w:p>
    <w:p w:rsidR="005C133D" w:rsidRDefault="005C133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33D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wiadomości z podręcznika str. 135-136</w:t>
      </w:r>
    </w:p>
    <w:p w:rsidR="005C133D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Nauczę się odróżniać ruch niejednostajny od ruchu jednostajnego. Wiem co to jest: prędkość chwilowa i prędkość średnia oraz ruch prostoliniowy jednostajnie przyspieszony lub opóźniony, w którym prędkość w każdej kolejnej sekundzie rośnie lub maleje o taką samą wartość. </w:t>
      </w:r>
    </w:p>
    <w:p w:rsidR="001C1B2F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Znam pojęcie przyspieszenia jako stosunek (iloraz) przyrostu prędkości do czasu, w którym ten przyrost nastąpił:  a</w:t>
      </w:r>
      <w:r w:rsidR="001C1B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Vk-Vp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t</m:t>
            </m:r>
          </m:den>
        </m:f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∆v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∆t</m:t>
            </m:r>
          </m:den>
        </m:f>
      </m:oMath>
      <w:r w:rsidR="001C1B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 gdzie a - przyspieszenie [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m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pl-PL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pl-PL"/>
                  </w:rPr>
                  <m:t>2</m:t>
                </m:r>
              </m:sup>
            </m:sSup>
          </m:den>
        </m:f>
      </m:oMath>
      <w:r w:rsidR="001C1B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], </w:t>
      </w:r>
    </w:p>
    <w:p w:rsidR="001C1B2F" w:rsidRPr="001C1B2F" w:rsidRDefault="001C1B2F" w:rsidP="005C13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 xml:space="preserve"> 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 xml:space="preserve">k 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prędkość końcowa,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p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prędkość początkowa, t - czas , </w:t>
      </w:r>
    </w:p>
    <w:p w:rsidR="005C133D" w:rsidRDefault="001C1B2F" w:rsidP="005C13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∆v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zmiana (przyrost) prędkości,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∆t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czas zmiany prędkości</w:t>
      </w:r>
    </w:p>
    <w:p w:rsidR="0036380B" w:rsidRDefault="001C1B2F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>3. Stosuję poznane wiadomości i wzory do ćwiczeń i zadań. Wykonuję 2 z 4 zadań z podręcznika str. 140 (Zad. 1,2,3 lub 4)</w:t>
      </w:r>
      <w:r w:rsidR="0036380B">
        <w:rPr>
          <w:bCs/>
        </w:rPr>
        <w:t xml:space="preserve"> Rozwiązuję je w zeszycie.  </w:t>
      </w:r>
    </w:p>
    <w:p w:rsidR="0036380B" w:rsidRDefault="0036380B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Rozwiązanie fotografuję smartfonem, a zdjęcie jako załącznik przesyłam na adres: </w:t>
      </w:r>
      <w:hyperlink r:id="rId4" w:history="1">
        <w:r w:rsidRPr="005C133D">
          <w:rPr>
            <w:rStyle w:val="Hipercze"/>
            <w:bCs/>
          </w:rPr>
          <w:t>wbsochacka@wp.pl</w:t>
        </w:r>
      </w:hyperlink>
      <w:r>
        <w:rPr>
          <w:bCs/>
        </w:rPr>
        <w:t xml:space="preserve">   do 02.04.2020 </w:t>
      </w:r>
    </w:p>
    <w:p w:rsidR="001C1B2F" w:rsidRDefault="0036380B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>W temacie wiadomości: imię i nazwisko ucznia, klasa, data lekcji</w:t>
      </w:r>
    </w:p>
    <w:p w:rsidR="000F7C8C" w:rsidRDefault="001C1B2F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*DLA CHĘTNYCH:  </w:t>
      </w:r>
      <w:r w:rsidR="000F7C8C">
        <w:rPr>
          <w:bCs/>
        </w:rPr>
        <w:t xml:space="preserve"> Zobaczę: </w:t>
      </w:r>
      <w:hyperlink r:id="rId5" w:history="1">
        <w:r w:rsidR="000F7C8C" w:rsidRPr="000F7C8C">
          <w:rPr>
            <w:rStyle w:val="Hipercze"/>
            <w:bCs/>
          </w:rPr>
          <w:t>https://epodreczniki.pl/b/w-jaki-sposob-dokonac-pomiarow-ruchu/Px3AIDNud</w:t>
        </w:r>
      </w:hyperlink>
      <w:r w:rsidR="000F7C8C">
        <w:rPr>
          <w:bCs/>
        </w:rPr>
        <w:t xml:space="preserve"> </w:t>
      </w:r>
    </w:p>
    <w:p w:rsidR="0036380B" w:rsidRDefault="0036380B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Dowiem się, jak obliczyć drogę w ruchu jednostajnie przyspieszonym - podręcznik str. 137. Rozwiązania zapisuję w zeszycie, fotografuję smartfonem  i zdjęcie wysyłam na adres mailowy </w:t>
      </w:r>
      <w:hyperlink r:id="rId6" w:history="1">
        <w:r w:rsidRPr="005C133D">
          <w:rPr>
            <w:rStyle w:val="Hipercze"/>
            <w:bCs/>
          </w:rPr>
          <w:t>wbsochacka@wp.pl</w:t>
        </w:r>
      </w:hyperlink>
      <w:r>
        <w:rPr>
          <w:bCs/>
        </w:rPr>
        <w:t xml:space="preserve">   do 02.04.2020 </w:t>
      </w:r>
    </w:p>
    <w:p w:rsidR="0036380B" w:rsidRDefault="0036380B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>W temacie wiadomości: imię i nazwisko ucznia, klasa, data lekcji</w:t>
      </w:r>
      <w:r w:rsidR="00920C57">
        <w:rPr>
          <w:bCs/>
        </w:rPr>
        <w:t>, numer zadania.</w:t>
      </w:r>
    </w:p>
    <w:p w:rsidR="0036380B" w:rsidRDefault="0036380B" w:rsidP="0036380B">
      <w:pPr>
        <w:pStyle w:val="NormalnyWeb"/>
        <w:spacing w:before="0" w:beforeAutospacing="0" w:after="0"/>
        <w:rPr>
          <w:bCs/>
        </w:rPr>
      </w:pPr>
    </w:p>
    <w:p w:rsidR="0036380B" w:rsidRDefault="0036380B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Dziękuję </w:t>
      </w:r>
    </w:p>
    <w:p w:rsidR="00066FFD" w:rsidRDefault="00066FFD" w:rsidP="00066FFD"/>
    <w:p w:rsidR="00066FFD" w:rsidRPr="00066FFD" w:rsidRDefault="00066FFD" w:rsidP="00066FFD">
      <w:pPr>
        <w:rPr>
          <w:b/>
        </w:rPr>
      </w:pPr>
      <w:r w:rsidRPr="00066FFD">
        <w:rPr>
          <w:b/>
        </w:rPr>
        <w:t>02.04.2020</w:t>
      </w:r>
    </w:p>
    <w:p w:rsidR="00066FFD" w:rsidRPr="00066FFD" w:rsidRDefault="00066FFD" w:rsidP="00066FF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6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LEKCJI: Wyznaczam prędkość ruchu na podstawie pomiaru czasu i drogi</w:t>
      </w:r>
    </w:p>
    <w:p w:rsidR="00066FFD" w:rsidRDefault="00066FFD" w:rsidP="00066FFD">
      <w:r w:rsidRPr="00066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Link do lekcji: </w:t>
      </w:r>
      <w:hyperlink r:id="rId7" w:history="1">
        <w:r>
          <w:rPr>
            <w:rStyle w:val="Hipercze"/>
          </w:rPr>
          <w:t>https://epodreczniki.pl/a/wyznaczanie-predkosci-ruchu-na-podstawie-pomiaru-czasu-i-drogi/D13gHE4HZ</w:t>
        </w:r>
      </w:hyperlink>
      <w:r>
        <w:t xml:space="preserve"> </w:t>
      </w:r>
    </w:p>
    <w:p w:rsidR="00066FFD" w:rsidRPr="00066FFD" w:rsidRDefault="00066FFD" w:rsidP="00066FF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6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Proszę zapisać temat i zrobić notatkę w zeszycie. </w:t>
      </w:r>
    </w:p>
    <w:p w:rsidR="00066FFD" w:rsidRPr="00066FFD" w:rsidRDefault="00066FFD" w:rsidP="00066FFD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066F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Dla uczniów bez dostępu do komputera / Internetu: </w:t>
      </w:r>
    </w:p>
    <w:p w:rsidR="00066FFD" w:rsidRPr="00066FFD" w:rsidRDefault="00066FFD" w:rsidP="00066FF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6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Proszę zastanowić się, z jaką prędkością może poruszać się człowiek, pokonujący np. trasę 1 km. </w:t>
      </w:r>
    </w:p>
    <w:p w:rsidR="00066FFD" w:rsidRPr="00066FFD" w:rsidRDefault="00066FFD" w:rsidP="00066FF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6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Jakie wartości są do tego potrzebne, by to sprawdzić? </w:t>
      </w:r>
    </w:p>
    <w:p w:rsidR="00066FFD" w:rsidRPr="00066FFD" w:rsidRDefault="00066FFD" w:rsidP="00066FF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6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jaką średnią prędkością porusza się człowiek w przeciągu 1 godziny, jaki dystans może pokonać?</w:t>
      </w:r>
    </w:p>
    <w:p w:rsidR="00066FFD" w:rsidRPr="00066FFD" w:rsidRDefault="00066FFD" w:rsidP="00066FF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6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Zrób notatkę w zeszycie. </w:t>
      </w:r>
      <w:bookmarkStart w:id="0" w:name="_GoBack"/>
      <w:bookmarkEnd w:id="0"/>
    </w:p>
    <w:sectPr w:rsidR="00066FFD" w:rsidRPr="00066FFD" w:rsidSect="00066FF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4C3C"/>
    <w:rsid w:val="00004654"/>
    <w:rsid w:val="00022615"/>
    <w:rsid w:val="00066FFD"/>
    <w:rsid w:val="000F7C8C"/>
    <w:rsid w:val="001C1B2F"/>
    <w:rsid w:val="0036380B"/>
    <w:rsid w:val="005C133D"/>
    <w:rsid w:val="00920C57"/>
    <w:rsid w:val="00926206"/>
    <w:rsid w:val="00CC4C3C"/>
    <w:rsid w:val="00F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A6C0"/>
  <w15:docId w15:val="{BB105338-4F96-48D8-8AD5-C1C93048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4C3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4C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2628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28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B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wyznaczanie-predkosci-ruchu-na-podstawie-pomiaru-czasu-i-drogi/D13gHE4H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bsochacka@wp.pl%20" TargetMode="External"/><Relationship Id="rId5" Type="http://schemas.openxmlformats.org/officeDocument/2006/relationships/hyperlink" Target="https://epodreczniki.pl/b/w-jaki-sposob-dokonac-pomiarow-ruchu/Px3AIDNud%20" TargetMode="External"/><Relationship Id="rId4" Type="http://schemas.openxmlformats.org/officeDocument/2006/relationships/hyperlink" Target="wbsochacka@wp.pl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uczeń</cp:lastModifiedBy>
  <cp:revision>7</cp:revision>
  <dcterms:created xsi:type="dcterms:W3CDTF">2020-03-24T09:37:00Z</dcterms:created>
  <dcterms:modified xsi:type="dcterms:W3CDTF">2020-03-31T07:59:00Z</dcterms:modified>
</cp:coreProperties>
</file>