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</w:t>
      </w:r>
      <w:r w:rsidRPr="002366D1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6D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Ptaki – kręgowce zdolne do lotu. </w:t>
      </w:r>
    </w:p>
    <w:p w:rsidR="002E3EF6" w:rsidRPr="002366D1" w:rsidRDefault="002E3EF6" w:rsidP="002E3E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6D1">
        <w:rPr>
          <w:rFonts w:ascii="Times New Roman" w:hAnsi="Times New Roman" w:cs="Times New Roman"/>
          <w:sz w:val="24"/>
          <w:szCs w:val="24"/>
        </w:rPr>
        <w:t>Cel  lekcji</w:t>
      </w:r>
      <w:r w:rsidRPr="002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Poznam cechy charakterystyczne ptaków oraz ich przystosowania do lotu. </w:t>
      </w:r>
    </w:p>
    <w:p w:rsidR="002E3EF6" w:rsidRPr="002366D1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musisz:</w:t>
      </w:r>
    </w:p>
    <w:p w:rsidR="002E3EF6" w:rsidRPr="008B2323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Znać </w:t>
      </w:r>
      <w:r w:rsidRPr="008B2323">
        <w:rPr>
          <w:rFonts w:ascii="Times New Roman" w:hAnsi="Times New Roman" w:cs="Times New Roman"/>
          <w:sz w:val="24"/>
          <w:szCs w:val="24"/>
        </w:rPr>
        <w:t>przystosowania ptaków do lotu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EF6" w:rsidRPr="008B2323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Potrafić wyjaśnić</w:t>
      </w:r>
      <w:r w:rsidRPr="008B2323">
        <w:rPr>
          <w:rFonts w:ascii="Times New Roman" w:hAnsi="Times New Roman" w:cs="Times New Roman"/>
          <w:sz w:val="24"/>
          <w:szCs w:val="24"/>
        </w:rPr>
        <w:t>, na czym polega stał</w:t>
      </w:r>
      <w:r>
        <w:rPr>
          <w:rFonts w:ascii="Times New Roman" w:hAnsi="Times New Roman" w:cs="Times New Roman"/>
          <w:sz w:val="24"/>
          <w:szCs w:val="24"/>
        </w:rPr>
        <w:t xml:space="preserve">ocieplność i jakie ma znaczenie. </w:t>
      </w:r>
    </w:p>
    <w:p w:rsidR="002E3EF6" w:rsidRPr="008B2323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Umieć opisać</w:t>
      </w:r>
      <w:r w:rsidRPr="008B2323">
        <w:rPr>
          <w:rFonts w:ascii="Times New Roman" w:hAnsi="Times New Roman" w:cs="Times New Roman"/>
          <w:sz w:val="24"/>
          <w:szCs w:val="24"/>
        </w:rPr>
        <w:t xml:space="preserve"> budowę płuc</w:t>
      </w:r>
      <w:r>
        <w:rPr>
          <w:rFonts w:ascii="Times New Roman" w:hAnsi="Times New Roman" w:cs="Times New Roman"/>
          <w:sz w:val="24"/>
          <w:szCs w:val="24"/>
        </w:rPr>
        <w:t xml:space="preserve"> i wyjaśni</w:t>
      </w:r>
      <w:r w:rsidRPr="008B2323">
        <w:rPr>
          <w:rFonts w:ascii="Times New Roman" w:hAnsi="Times New Roman" w:cs="Times New Roman"/>
          <w:sz w:val="24"/>
          <w:szCs w:val="24"/>
        </w:rPr>
        <w:t>ć mec</w:t>
      </w:r>
      <w:r>
        <w:rPr>
          <w:rFonts w:ascii="Times New Roman" w:hAnsi="Times New Roman" w:cs="Times New Roman"/>
          <w:sz w:val="24"/>
          <w:szCs w:val="24"/>
        </w:rPr>
        <w:t>hanizm wymiany gazowej u ptaków.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4.Wiedzieć, jak rozmnażają się ptaki. 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Znać przykłady gniazdowników i zagniazdowników. 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EF6" w:rsidRPr="00EF0522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0522">
        <w:rPr>
          <w:rFonts w:ascii="Times New Roman" w:hAnsi="Times New Roman" w:cs="Times New Roman"/>
          <w:sz w:val="24"/>
          <w:szCs w:val="24"/>
          <w:u w:val="single"/>
        </w:rPr>
        <w:t xml:space="preserve">Przeczytaj, nie przepisuj do zeszytu. </w:t>
      </w:r>
    </w:p>
    <w:p w:rsidR="002E3EF6" w:rsidRPr="008E49F7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323">
        <w:rPr>
          <w:rFonts w:ascii="Times New Roman" w:hAnsi="Times New Roman" w:cs="Times New Roman"/>
          <w:sz w:val="24"/>
          <w:szCs w:val="24"/>
        </w:rPr>
        <w:t>Większość biologów uważa, że dinozaury przetrwały do naszych czasów w postaci ptaków. Są też badacze, którzy twierdzą, że podobieństwo ptaków oraz dwunożnych opierzonych dinozaurów jest powierzchowne. Jedno jest pewne – ptaki i gady łączy wiele cech wspólnych.</w:t>
      </w:r>
      <w:r w:rsidRPr="008E49F7">
        <w:rPr>
          <w:rFonts w:ascii="Times New Roman" w:hAnsi="Times New Roman" w:cs="Times New Roman"/>
          <w:sz w:val="24"/>
          <w:szCs w:val="24"/>
        </w:rPr>
        <w:br/>
      </w:r>
    </w:p>
    <w:p w:rsidR="002E3EF6" w:rsidRPr="002366D1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2E3EF6" w:rsidRPr="002366D1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>1. Przepisz</w:t>
      </w:r>
      <w:r>
        <w:rPr>
          <w:rFonts w:ascii="Times New Roman" w:hAnsi="Times New Roman" w:cs="Times New Roman"/>
          <w:sz w:val="24"/>
          <w:szCs w:val="24"/>
        </w:rPr>
        <w:t xml:space="preserve"> do zeszytu temat lekcji i cel lekcji. 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Przeczytaj temat w podręczniku (str. 119-124).</w:t>
      </w:r>
    </w:p>
    <w:p w:rsidR="002E3EF6" w:rsidRPr="002E2AC5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2AC5">
        <w:rPr>
          <w:rFonts w:ascii="Times New Roman" w:hAnsi="Times New Roman" w:cs="Times New Roman"/>
          <w:sz w:val="24"/>
          <w:szCs w:val="24"/>
          <w:u w:val="single"/>
        </w:rPr>
        <w:t>. Zapamiętaj i zapisz w zeszycie:</w:t>
      </w:r>
    </w:p>
    <w:p w:rsidR="002E3EF6" w:rsidRPr="00FF7626" w:rsidRDefault="002E3EF6" w:rsidP="002E3EF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626">
        <w:rPr>
          <w:rFonts w:ascii="Times New Roman" w:hAnsi="Times New Roman" w:cs="Times New Roman"/>
          <w:i/>
          <w:sz w:val="24"/>
          <w:szCs w:val="24"/>
        </w:rPr>
        <w:t xml:space="preserve">Ptaki do zwierzęta </w:t>
      </w:r>
      <w:r w:rsidRPr="00FF7626">
        <w:rPr>
          <w:rFonts w:ascii="Times New Roman" w:hAnsi="Times New Roman" w:cs="Times New Roman"/>
          <w:b/>
          <w:i/>
          <w:sz w:val="24"/>
          <w:szCs w:val="24"/>
        </w:rPr>
        <w:t>stałocieplne.</w:t>
      </w:r>
      <w:r w:rsidRPr="00FF7626">
        <w:rPr>
          <w:rFonts w:ascii="Times New Roman" w:hAnsi="Times New Roman" w:cs="Times New Roman"/>
          <w:i/>
          <w:sz w:val="24"/>
          <w:szCs w:val="24"/>
        </w:rPr>
        <w:t xml:space="preserve"> Oznacza to, że mają zdolność do utrzymywania  stałej temperatury ciała niezależnie od temperatury otoczenia. </w:t>
      </w:r>
    </w:p>
    <w:p w:rsidR="002E3EF6" w:rsidRDefault="002E3EF6" w:rsidP="002E3EF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626">
        <w:rPr>
          <w:rFonts w:ascii="Times New Roman" w:hAnsi="Times New Roman" w:cs="Times New Roman"/>
          <w:i/>
          <w:sz w:val="24"/>
          <w:szCs w:val="24"/>
        </w:rPr>
        <w:t xml:space="preserve">Wszystkie ptaki są zwierzętami </w:t>
      </w:r>
      <w:r w:rsidRPr="00FF7626">
        <w:rPr>
          <w:rFonts w:ascii="Times New Roman" w:hAnsi="Times New Roman" w:cs="Times New Roman"/>
          <w:b/>
          <w:i/>
          <w:sz w:val="24"/>
          <w:szCs w:val="24"/>
        </w:rPr>
        <w:t>jajorodnymi o zapłodnieniu wewnętrznym.</w:t>
      </w:r>
      <w:r w:rsidRPr="00FF76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3EF6" w:rsidRDefault="002E3EF6" w:rsidP="002E3EF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626">
        <w:rPr>
          <w:rFonts w:ascii="Times New Roman" w:hAnsi="Times New Roman" w:cs="Times New Roman"/>
          <w:b/>
          <w:i/>
          <w:sz w:val="24"/>
          <w:szCs w:val="24"/>
        </w:rPr>
        <w:t xml:space="preserve">Gniazdowniki </w:t>
      </w:r>
      <w:r>
        <w:rPr>
          <w:rFonts w:ascii="Times New Roman" w:hAnsi="Times New Roman" w:cs="Times New Roman"/>
          <w:i/>
          <w:sz w:val="24"/>
          <w:szCs w:val="24"/>
        </w:rPr>
        <w:t>to ptaki</w:t>
      </w:r>
      <w:r w:rsidRPr="00FF7626">
        <w:rPr>
          <w:rFonts w:ascii="Times New Roman" w:hAnsi="Times New Roman" w:cs="Times New Roman"/>
          <w:i/>
          <w:sz w:val="24"/>
          <w:szCs w:val="24"/>
        </w:rPr>
        <w:t>, których pisklęta po wykluciu nie są zdolne do samodzielnego życia i wymagają opieki rodziców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F7626">
        <w:rPr>
          <w:rFonts w:ascii="Times New Roman" w:hAnsi="Times New Roman" w:cs="Times New Roman"/>
          <w:i/>
          <w:sz w:val="24"/>
          <w:szCs w:val="24"/>
        </w:rPr>
        <w:t xml:space="preserve"> np.</w:t>
      </w:r>
      <w:r>
        <w:rPr>
          <w:rFonts w:ascii="Times New Roman" w:hAnsi="Times New Roman" w:cs="Times New Roman"/>
          <w:i/>
          <w:sz w:val="24"/>
          <w:szCs w:val="24"/>
        </w:rPr>
        <w:t xml:space="preserve"> jaskółki, wróble i dzięcioły. </w:t>
      </w:r>
    </w:p>
    <w:p w:rsidR="002E3EF6" w:rsidRPr="00FF7626" w:rsidRDefault="002E3EF6" w:rsidP="002E3EF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626">
        <w:rPr>
          <w:rFonts w:ascii="Times New Roman" w:hAnsi="Times New Roman" w:cs="Times New Roman"/>
          <w:b/>
          <w:i/>
          <w:sz w:val="24"/>
          <w:szCs w:val="24"/>
        </w:rPr>
        <w:t xml:space="preserve">Zagniazdowniki </w:t>
      </w:r>
      <w:r w:rsidRPr="00FF7626">
        <w:rPr>
          <w:rFonts w:ascii="Times New Roman" w:hAnsi="Times New Roman" w:cs="Times New Roman"/>
          <w:i/>
          <w:sz w:val="24"/>
          <w:szCs w:val="24"/>
        </w:rPr>
        <w:t>to ptaki, których pisklęta bardzo szybko po wykluciu są zdolne do samodzielnego</w:t>
      </w:r>
      <w:r>
        <w:rPr>
          <w:rFonts w:ascii="Times New Roman" w:hAnsi="Times New Roman" w:cs="Times New Roman"/>
          <w:i/>
          <w:sz w:val="24"/>
          <w:szCs w:val="24"/>
        </w:rPr>
        <w:t xml:space="preserve"> życia oraz zdobywania pokarmu, np. kaczki, kury i łabędzie. </w:t>
      </w:r>
    </w:p>
    <w:p w:rsidR="002E3EF6" w:rsidRDefault="002E3EF6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Wymień cechy budowy ptaków, które decydują o ich przystosowaniu do lotu. </w:t>
      </w:r>
    </w:p>
    <w:p w:rsidR="002E3EF6" w:rsidRDefault="00205CF2" w:rsidP="002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Notatkę i pracę domową wykonaj w terminie do 9 czerwca i wyślij na adres </w:t>
      </w:r>
      <w:hyperlink r:id="rId7" w:history="1">
        <w:r w:rsidRPr="0099625B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A5456E" w:rsidRDefault="00A5456E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550" w:rsidRDefault="00B84550" w:rsidP="006C4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8 BIOLOGIA</w:t>
      </w:r>
    </w:p>
    <w:p w:rsidR="00752A2C" w:rsidRPr="00280C9C" w:rsidRDefault="00752A2C" w:rsidP="00752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1E17BD">
        <w:rPr>
          <w:rFonts w:ascii="Times New Roman" w:hAnsi="Times New Roman" w:cs="Times New Roman"/>
          <w:sz w:val="24"/>
          <w:szCs w:val="24"/>
        </w:rPr>
        <w:t xml:space="preserve">.06.2020 r. </w:t>
      </w:r>
    </w:p>
    <w:p w:rsidR="00752A2C" w:rsidRPr="00C15EA8" w:rsidRDefault="00752A2C" w:rsidP="00752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Różnorodność biologiczna. </w:t>
      </w:r>
    </w:p>
    <w:p w:rsidR="00752A2C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752A2C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Poznam poziomy różnorodności biologicznej.</w:t>
      </w:r>
    </w:p>
    <w:p w:rsidR="00752A2C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A2C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musisz:</w:t>
      </w:r>
    </w:p>
    <w:p w:rsidR="00752A2C" w:rsidRPr="00CC06A5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Potrafić wyjaśnić, co to jest różnorodność biologiczna. </w:t>
      </w:r>
    </w:p>
    <w:p w:rsidR="00752A2C" w:rsidRDefault="00752A2C" w:rsidP="00752A2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Znać poziomy różnorodności biologicznej.</w:t>
      </w:r>
    </w:p>
    <w:p w:rsidR="00752A2C" w:rsidRDefault="00752A2C" w:rsidP="00752A2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Umieć wskazać naturalne czynniki, które wpływają na różnorodność organizmów. </w:t>
      </w:r>
    </w:p>
    <w:p w:rsidR="00D350E9" w:rsidRDefault="00D350E9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A2C" w:rsidRPr="00FC6E6E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752A2C" w:rsidRPr="00715D9D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</w:t>
      </w:r>
      <w:r w:rsidRPr="00715D9D">
        <w:rPr>
          <w:rFonts w:ascii="Times New Roman" w:hAnsi="Times New Roman" w:cs="Times New Roman"/>
          <w:sz w:val="24"/>
          <w:szCs w:val="24"/>
        </w:rPr>
        <w:t>. Pr</w:t>
      </w:r>
      <w:r>
        <w:rPr>
          <w:rFonts w:ascii="Times New Roman" w:hAnsi="Times New Roman" w:cs="Times New Roman"/>
          <w:sz w:val="24"/>
          <w:szCs w:val="24"/>
        </w:rPr>
        <w:t>zepisz do zeszytu temat i cel lekcji.</w:t>
      </w:r>
    </w:p>
    <w:p w:rsidR="00752A2C" w:rsidRPr="00715D9D" w:rsidRDefault="00752A2C" w:rsidP="0075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5D9D">
        <w:rPr>
          <w:rFonts w:ascii="Times New Roman" w:hAnsi="Times New Roman" w:cs="Times New Roman"/>
          <w:sz w:val="24"/>
          <w:szCs w:val="24"/>
        </w:rPr>
        <w:t>Przeczy</w:t>
      </w:r>
      <w:r>
        <w:rPr>
          <w:rFonts w:ascii="Times New Roman" w:hAnsi="Times New Roman" w:cs="Times New Roman"/>
          <w:sz w:val="24"/>
          <w:szCs w:val="24"/>
        </w:rPr>
        <w:t>taj temat w podręczniku (str. 137-142</w:t>
      </w:r>
      <w:r w:rsidRPr="00715D9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52A2C" w:rsidRDefault="00752A2C" w:rsidP="00752A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5D9D">
        <w:rPr>
          <w:rFonts w:ascii="Times New Roman" w:hAnsi="Times New Roman" w:cs="Times New Roman"/>
          <w:sz w:val="24"/>
          <w:szCs w:val="24"/>
        </w:rPr>
        <w:t xml:space="preserve">3. </w:t>
      </w:r>
      <w:r w:rsidRPr="004A34B6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752A2C" w:rsidRPr="00E764CF" w:rsidRDefault="00752A2C" w:rsidP="0075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4CF">
        <w:rPr>
          <w:rFonts w:ascii="Times New Roman" w:hAnsi="Times New Roman" w:cs="Times New Roman"/>
          <w:i/>
          <w:sz w:val="24"/>
          <w:szCs w:val="24"/>
        </w:rPr>
        <w:t>Różnorodność biologiczna to rozmaitość form życia występujących na Ziemi. Wyróżnia się trzy poziomy różnorodności biologicznej:</w:t>
      </w:r>
    </w:p>
    <w:p w:rsidR="00752A2C" w:rsidRPr="00E764CF" w:rsidRDefault="00752A2C" w:rsidP="0075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4CF">
        <w:rPr>
          <w:rFonts w:ascii="Times New Roman" w:hAnsi="Times New Roman" w:cs="Times New Roman"/>
          <w:i/>
          <w:sz w:val="24"/>
          <w:szCs w:val="24"/>
        </w:rPr>
        <w:t xml:space="preserve">- różnorodność </w:t>
      </w:r>
      <w:proofErr w:type="spellStart"/>
      <w:r w:rsidRPr="00E764CF">
        <w:rPr>
          <w:rFonts w:ascii="Times New Roman" w:hAnsi="Times New Roman" w:cs="Times New Roman"/>
          <w:i/>
          <w:sz w:val="24"/>
          <w:szCs w:val="24"/>
        </w:rPr>
        <w:t>ekosystemową</w:t>
      </w:r>
      <w:proofErr w:type="spellEnd"/>
    </w:p>
    <w:p w:rsidR="00752A2C" w:rsidRPr="00E764CF" w:rsidRDefault="00752A2C" w:rsidP="0075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4CF">
        <w:rPr>
          <w:rFonts w:ascii="Times New Roman" w:hAnsi="Times New Roman" w:cs="Times New Roman"/>
          <w:i/>
          <w:sz w:val="24"/>
          <w:szCs w:val="24"/>
        </w:rPr>
        <w:t xml:space="preserve">- różnorodność gatunkową </w:t>
      </w:r>
    </w:p>
    <w:p w:rsidR="00752A2C" w:rsidRPr="00E764CF" w:rsidRDefault="00752A2C" w:rsidP="0075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4CF">
        <w:rPr>
          <w:rFonts w:ascii="Times New Roman" w:hAnsi="Times New Roman" w:cs="Times New Roman"/>
          <w:i/>
          <w:sz w:val="24"/>
          <w:szCs w:val="24"/>
        </w:rPr>
        <w:t>- różnorodność genetyczną</w:t>
      </w:r>
    </w:p>
    <w:p w:rsidR="00752A2C" w:rsidRPr="00BA60D1" w:rsidRDefault="00752A2C" w:rsidP="00752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78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BA60D1">
        <w:rPr>
          <w:rFonts w:ascii="Times New Roman" w:hAnsi="Times New Roman" w:cs="Times New Roman"/>
          <w:sz w:val="24"/>
          <w:szCs w:val="24"/>
        </w:rPr>
        <w:t xml:space="preserve">Wejdź na stronę </w:t>
      </w:r>
      <w:r>
        <w:rPr>
          <w:rFonts w:ascii="Times New Roman" w:hAnsi="Times New Roman" w:cs="Times New Roman"/>
          <w:sz w:val="24"/>
          <w:szCs w:val="24"/>
        </w:rPr>
        <w:t xml:space="preserve">z linku </w:t>
      </w:r>
      <w:r w:rsidRPr="00BA60D1">
        <w:rPr>
          <w:rFonts w:ascii="Times New Roman" w:hAnsi="Times New Roman" w:cs="Times New Roman"/>
          <w:sz w:val="24"/>
          <w:szCs w:val="24"/>
        </w:rPr>
        <w:t xml:space="preserve">i obejrzyj dzisiejszą lekcję. </w:t>
      </w:r>
    </w:p>
    <w:p w:rsidR="00752A2C" w:rsidRDefault="00B14BB8" w:rsidP="00752A2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52A2C" w:rsidRPr="00BA60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https://www.youtube.com/watch?v=Rx_N-hsDj4Q</w:t>
        </w:r>
      </w:hyperlink>
    </w:p>
    <w:p w:rsidR="00752A2C" w:rsidRDefault="00752A2C" w:rsidP="00752A2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Wypisz w zeszycie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naturalne czynniki, które wpływają na różnorodność organizmów. </w:t>
      </w:r>
    </w:p>
    <w:p w:rsidR="00752A2C" w:rsidRDefault="00752A2C" w:rsidP="00752A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Notatkę wykonaj w terminie do 10 czerwca. Tego dnia poproszę w wiadomości email wybrane osoby o jej wysłanie. </w:t>
      </w: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CA" w:rsidRDefault="00C641CA" w:rsidP="00EE4C5F">
      <w:pPr>
        <w:spacing w:after="0" w:line="240" w:lineRule="auto"/>
      </w:pPr>
      <w:r>
        <w:separator/>
      </w:r>
    </w:p>
  </w:endnote>
  <w:endnote w:type="continuationSeparator" w:id="0">
    <w:p w:rsidR="00C641CA" w:rsidRDefault="00C641CA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CA" w:rsidRDefault="00C641CA" w:rsidP="00EE4C5F">
      <w:pPr>
        <w:spacing w:after="0" w:line="240" w:lineRule="auto"/>
      </w:pPr>
      <w:r>
        <w:separator/>
      </w:r>
    </w:p>
  </w:footnote>
  <w:footnote w:type="continuationSeparator" w:id="0">
    <w:p w:rsidR="00C641CA" w:rsidRDefault="00C641CA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D2C0B"/>
    <w:multiLevelType w:val="hybridMultilevel"/>
    <w:tmpl w:val="D76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602"/>
    <w:multiLevelType w:val="hybridMultilevel"/>
    <w:tmpl w:val="D022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71622"/>
    <w:multiLevelType w:val="hybridMultilevel"/>
    <w:tmpl w:val="F444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32D29"/>
    <w:rsid w:val="0007685A"/>
    <w:rsid w:val="000A688A"/>
    <w:rsid w:val="000A6BD6"/>
    <w:rsid w:val="001035BD"/>
    <w:rsid w:val="00107BE8"/>
    <w:rsid w:val="00116EC8"/>
    <w:rsid w:val="0013585A"/>
    <w:rsid w:val="00147225"/>
    <w:rsid w:val="00171BE6"/>
    <w:rsid w:val="0018098A"/>
    <w:rsid w:val="001812D7"/>
    <w:rsid w:val="001D6458"/>
    <w:rsid w:val="00205CF2"/>
    <w:rsid w:val="00290F43"/>
    <w:rsid w:val="002B3D05"/>
    <w:rsid w:val="002C5CE7"/>
    <w:rsid w:val="002D5D08"/>
    <w:rsid w:val="002E0114"/>
    <w:rsid w:val="002E3EF6"/>
    <w:rsid w:val="003136E3"/>
    <w:rsid w:val="00345FF3"/>
    <w:rsid w:val="003512AB"/>
    <w:rsid w:val="003A65A7"/>
    <w:rsid w:val="00431FEF"/>
    <w:rsid w:val="00453C59"/>
    <w:rsid w:val="00494B8D"/>
    <w:rsid w:val="004A34B6"/>
    <w:rsid w:val="004A37E6"/>
    <w:rsid w:val="004C3D09"/>
    <w:rsid w:val="005005B0"/>
    <w:rsid w:val="005058AB"/>
    <w:rsid w:val="00556F30"/>
    <w:rsid w:val="00584E7D"/>
    <w:rsid w:val="005F3AD2"/>
    <w:rsid w:val="0060517F"/>
    <w:rsid w:val="00611149"/>
    <w:rsid w:val="006134A9"/>
    <w:rsid w:val="00634BB5"/>
    <w:rsid w:val="00644786"/>
    <w:rsid w:val="006533BA"/>
    <w:rsid w:val="00684BA9"/>
    <w:rsid w:val="006A5492"/>
    <w:rsid w:val="006A69FD"/>
    <w:rsid w:val="006C4B15"/>
    <w:rsid w:val="006D4222"/>
    <w:rsid w:val="00752A2C"/>
    <w:rsid w:val="00753D69"/>
    <w:rsid w:val="007B7354"/>
    <w:rsid w:val="007D5F43"/>
    <w:rsid w:val="007E1104"/>
    <w:rsid w:val="007E1C52"/>
    <w:rsid w:val="0080567F"/>
    <w:rsid w:val="0093704E"/>
    <w:rsid w:val="009371DA"/>
    <w:rsid w:val="00972453"/>
    <w:rsid w:val="0099050B"/>
    <w:rsid w:val="009E0292"/>
    <w:rsid w:val="00A5456E"/>
    <w:rsid w:val="00A742E6"/>
    <w:rsid w:val="00A76BC0"/>
    <w:rsid w:val="00AA72C2"/>
    <w:rsid w:val="00AD2849"/>
    <w:rsid w:val="00AF4185"/>
    <w:rsid w:val="00B07F25"/>
    <w:rsid w:val="00B14BB8"/>
    <w:rsid w:val="00B352AD"/>
    <w:rsid w:val="00B427CA"/>
    <w:rsid w:val="00B46847"/>
    <w:rsid w:val="00B646D7"/>
    <w:rsid w:val="00B843CD"/>
    <w:rsid w:val="00B84550"/>
    <w:rsid w:val="00B97DE2"/>
    <w:rsid w:val="00C328DA"/>
    <w:rsid w:val="00C5318D"/>
    <w:rsid w:val="00C60394"/>
    <w:rsid w:val="00C641CA"/>
    <w:rsid w:val="00C87B6D"/>
    <w:rsid w:val="00CC35D0"/>
    <w:rsid w:val="00D350E9"/>
    <w:rsid w:val="00D54F0E"/>
    <w:rsid w:val="00D9225E"/>
    <w:rsid w:val="00D96C2A"/>
    <w:rsid w:val="00DB78B9"/>
    <w:rsid w:val="00DF4BE9"/>
    <w:rsid w:val="00E24E5E"/>
    <w:rsid w:val="00E51845"/>
    <w:rsid w:val="00E55276"/>
    <w:rsid w:val="00E62571"/>
    <w:rsid w:val="00E628C6"/>
    <w:rsid w:val="00EA1FF3"/>
    <w:rsid w:val="00EA6E7B"/>
    <w:rsid w:val="00EE4C5F"/>
    <w:rsid w:val="00F50679"/>
    <w:rsid w:val="00FA075B"/>
    <w:rsid w:val="00FD5A7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233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_N-hsDj4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zalog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2020-03-24T11:40:00Z</dcterms:created>
  <dcterms:modified xsi:type="dcterms:W3CDTF">2020-05-31T10:26:00Z</dcterms:modified>
</cp:coreProperties>
</file>