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P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4C3D09" w:rsidRPr="007E1104" w:rsidRDefault="00B427CA" w:rsidP="007E1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A6E7B">
        <w:rPr>
          <w:rFonts w:ascii="Times New Roman" w:hAnsi="Times New Roman" w:cs="Times New Roman"/>
          <w:sz w:val="24"/>
          <w:szCs w:val="24"/>
        </w:rPr>
        <w:t>.04</w:t>
      </w:r>
      <w:r w:rsidR="004C3D09" w:rsidRPr="007E1104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D96C2A" w:rsidRDefault="00D96C2A" w:rsidP="00D96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Przyszedł czas na sprawdzenie Waszych wiadomości.  Sprawdzian znajduje się pod linkiem</w:t>
      </w:r>
    </w:p>
    <w:p w:rsidR="00D96C2A" w:rsidRDefault="00B46847" w:rsidP="00D96C2A">
      <w:pPr>
        <w:spacing w:after="0" w:line="240" w:lineRule="auto"/>
      </w:pPr>
      <w:hyperlink r:id="rId7" w:history="1">
        <w:r w:rsidRPr="00757613">
          <w:rPr>
            <w:rStyle w:val="Hipercze"/>
          </w:rPr>
          <w:t>https://www.testportal.pl/test.html?t=BJ</w:t>
        </w:r>
        <w:r w:rsidRPr="00757613">
          <w:rPr>
            <w:rStyle w:val="Hipercze"/>
          </w:rPr>
          <w:t>2</w:t>
        </w:r>
        <w:r w:rsidRPr="00757613">
          <w:rPr>
            <w:rStyle w:val="Hipercze"/>
          </w:rPr>
          <w:t>jdJsWyZNR</w:t>
        </w:r>
      </w:hyperlink>
    </w:p>
    <w:p w:rsidR="00B46847" w:rsidRDefault="00B46847" w:rsidP="00D96C2A">
      <w:pPr>
        <w:spacing w:after="0" w:line="240" w:lineRule="auto"/>
      </w:pPr>
    </w:p>
    <w:p w:rsidR="00D96C2A" w:rsidRPr="00185117" w:rsidRDefault="00D96C2A" w:rsidP="00D96C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85117">
        <w:rPr>
          <w:rFonts w:ascii="Times New Roman" w:hAnsi="Times New Roman" w:cs="Times New Roman"/>
          <w:color w:val="FF0000"/>
          <w:sz w:val="24"/>
          <w:szCs w:val="24"/>
        </w:rPr>
        <w:t xml:space="preserve">Uwaga! </w:t>
      </w:r>
    </w:p>
    <w:p w:rsidR="00D96C2A" w:rsidRPr="00185117" w:rsidRDefault="00D96C2A" w:rsidP="00D96C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Sprawdzian jest aktywny 23</w:t>
      </w:r>
      <w:r w:rsidRPr="00185117">
        <w:rPr>
          <w:rFonts w:ascii="Times New Roman" w:hAnsi="Times New Roman" w:cs="Times New Roman"/>
          <w:color w:val="FF0000"/>
          <w:sz w:val="24"/>
          <w:szCs w:val="24"/>
        </w:rPr>
        <w:t xml:space="preserve"> kwietnia od go</w:t>
      </w:r>
      <w:r w:rsidR="00B46847">
        <w:rPr>
          <w:rFonts w:ascii="Times New Roman" w:hAnsi="Times New Roman" w:cs="Times New Roman"/>
          <w:color w:val="FF0000"/>
          <w:sz w:val="24"/>
          <w:szCs w:val="24"/>
        </w:rPr>
        <w:t>dz. 10:00 do godz. 10</w:t>
      </w:r>
      <w:r w:rsidRPr="00185117">
        <w:rPr>
          <w:rFonts w:ascii="Times New Roman" w:hAnsi="Times New Roman" w:cs="Times New Roman"/>
          <w:color w:val="FF0000"/>
          <w:sz w:val="24"/>
          <w:szCs w:val="24"/>
        </w:rPr>
        <w:t xml:space="preserve">:30.  Trzeba wejść w link i wpisać swoje imię i nazwisko.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Sprawdzian można uzupełnić tylko raz. </w:t>
      </w:r>
      <w:r w:rsidRPr="00185117">
        <w:rPr>
          <w:rFonts w:ascii="Times New Roman" w:hAnsi="Times New Roman" w:cs="Times New Roman"/>
          <w:color w:val="FF0000"/>
          <w:sz w:val="24"/>
          <w:szCs w:val="24"/>
        </w:rPr>
        <w:t xml:space="preserve">Jeśli z ważnych przyczyn nie możesz w tym czasie </w:t>
      </w:r>
      <w:r>
        <w:rPr>
          <w:rFonts w:ascii="Times New Roman" w:hAnsi="Times New Roman" w:cs="Times New Roman"/>
          <w:color w:val="FF0000"/>
          <w:sz w:val="24"/>
          <w:szCs w:val="24"/>
        </w:rPr>
        <w:t>go napisać</w:t>
      </w:r>
      <w:r w:rsidRPr="00185117">
        <w:rPr>
          <w:rFonts w:ascii="Times New Roman" w:hAnsi="Times New Roman" w:cs="Times New Roman"/>
          <w:color w:val="FF0000"/>
          <w:sz w:val="24"/>
          <w:szCs w:val="24"/>
        </w:rPr>
        <w:t xml:space="preserve">, poinformuj mnie o tym. Ustalimy inny termin. </w:t>
      </w:r>
    </w:p>
    <w:p w:rsidR="00B46847" w:rsidRDefault="00B46847" w:rsidP="00B4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C2A" w:rsidRDefault="00B46847" w:rsidP="00B4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teraz temat do realizacji:</w:t>
      </w:r>
    </w:p>
    <w:p w:rsidR="00B46847" w:rsidRDefault="00B46847" w:rsidP="00B4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7CA" w:rsidRPr="005B2E7D" w:rsidRDefault="00B427CA" w:rsidP="00B4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E7D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Ryby – kręgowce środowisk wodnych. </w:t>
      </w:r>
    </w:p>
    <w:p w:rsidR="00B427CA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27CA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F0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 xml:space="preserve">  lekcji: </w:t>
      </w:r>
    </w:p>
    <w:p w:rsidR="00B427CA" w:rsidRPr="00B601F0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Poznam cechy ryb, które pozwalają im na życie w wodzie. </w:t>
      </w:r>
    </w:p>
    <w:p w:rsidR="00B427CA" w:rsidRPr="00FC6E6E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27CA" w:rsidRPr="00FC6E6E" w:rsidRDefault="00B427CA" w:rsidP="00B4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E0">
        <w:rPr>
          <w:rFonts w:ascii="Times New Roman" w:hAnsi="Times New Roman" w:cs="Times New Roman"/>
          <w:sz w:val="24"/>
          <w:szCs w:val="24"/>
        </w:rPr>
        <w:t>Mówi się, że ktoś „czuje się jak ryba w wodzie”, kiedy świetnie sobie radzi.</w:t>
      </w:r>
      <w:r w:rsidRPr="00B92CE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Dlaczego? Jeśli </w:t>
      </w:r>
      <w:r w:rsidRPr="00B92CE0">
        <w:rPr>
          <w:rFonts w:ascii="Times New Roman" w:hAnsi="Times New Roman" w:cs="Times New Roman"/>
          <w:sz w:val="24"/>
          <w:szCs w:val="24"/>
        </w:rPr>
        <w:t>oglądasz programy przyrodnicze, to wiesz, że ryby doskonale pływają. Potrafią zatrzymać się lub długo czatować, by nagle ruszyć z miejsca z dużą prędkością.</w:t>
      </w:r>
      <w:r>
        <w:rPr>
          <w:rFonts w:ascii="Times New Roman" w:hAnsi="Times New Roman" w:cs="Times New Roman"/>
          <w:sz w:val="24"/>
          <w:szCs w:val="24"/>
        </w:rPr>
        <w:t xml:space="preserve"> Z tego tematu dowiesz się, jak są zbudowane  ryby i jakie mają przystosowania do życia w wodzie. </w:t>
      </w:r>
    </w:p>
    <w:p w:rsidR="00B427CA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CA" w:rsidRPr="00FC6E6E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B427CA" w:rsidRPr="00FC6E6E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1. Przepisz do zeszytu temat lekcji</w:t>
      </w:r>
      <w:r>
        <w:rPr>
          <w:rFonts w:ascii="Times New Roman" w:hAnsi="Times New Roman" w:cs="Times New Roman"/>
          <w:sz w:val="24"/>
          <w:szCs w:val="24"/>
        </w:rPr>
        <w:t>, cel</w:t>
      </w:r>
      <w:r w:rsidRPr="00FC6E6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C6E6E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FC6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7CA" w:rsidRPr="00FC6E6E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2. Zapoznaj się z wiadomościami o rybach. Możesz przeczytać</w:t>
      </w:r>
      <w:r>
        <w:rPr>
          <w:rFonts w:ascii="Times New Roman" w:hAnsi="Times New Roman" w:cs="Times New Roman"/>
          <w:sz w:val="24"/>
          <w:szCs w:val="24"/>
        </w:rPr>
        <w:t xml:space="preserve"> temat w podręczniku (str. 83-91</w:t>
      </w:r>
      <w:r w:rsidRPr="00FC6E6E">
        <w:rPr>
          <w:rFonts w:ascii="Times New Roman" w:hAnsi="Times New Roman" w:cs="Times New Roman"/>
          <w:sz w:val="24"/>
          <w:szCs w:val="24"/>
        </w:rPr>
        <w:t xml:space="preserve">) lub skorzystać ze strony </w:t>
      </w:r>
    </w:p>
    <w:p w:rsidR="00B427CA" w:rsidRDefault="00B427CA" w:rsidP="00B427CA">
      <w:pPr>
        <w:spacing w:after="0" w:line="240" w:lineRule="auto"/>
      </w:pPr>
      <w:hyperlink r:id="rId8" w:history="1">
        <w:r w:rsidRPr="00FC6E6E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https://epodreczniki.pl/a/ryby---</w:t>
        </w:r>
        <w:proofErr w:type="spellStart"/>
        <w:r w:rsidRPr="00FC6E6E">
          <w:rPr>
            <w:rStyle w:val="Hipercze"/>
            <w:rFonts w:ascii="Times New Roman" w:hAnsi="Times New Roman" w:cs="Times New Roman"/>
            <w:sz w:val="24"/>
            <w:szCs w:val="24"/>
          </w:rPr>
          <w:t>zwierzeta-wodne</w:t>
        </w:r>
        <w:proofErr w:type="spellEnd"/>
        <w:r w:rsidRPr="00FC6E6E">
          <w:rPr>
            <w:rStyle w:val="Hipercze"/>
            <w:rFonts w:ascii="Times New Roman" w:hAnsi="Times New Roman" w:cs="Times New Roman"/>
            <w:sz w:val="24"/>
            <w:szCs w:val="24"/>
          </w:rPr>
          <w:t>/D18acOSzl</w:t>
        </w:r>
      </w:hyperlink>
    </w:p>
    <w:p w:rsidR="00B427CA" w:rsidRPr="005B2E7D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7D">
        <w:rPr>
          <w:rFonts w:ascii="Times New Roman" w:hAnsi="Times New Roman" w:cs="Times New Roman"/>
          <w:sz w:val="24"/>
          <w:szCs w:val="24"/>
        </w:rPr>
        <w:t xml:space="preserve">3. Wyjaśnij w zeszycie, na czym polega zmiennocieplność. </w:t>
      </w:r>
    </w:p>
    <w:p w:rsidR="00B427CA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7D">
        <w:rPr>
          <w:rFonts w:ascii="Times New Roman" w:hAnsi="Times New Roman" w:cs="Times New Roman"/>
          <w:sz w:val="24"/>
          <w:szCs w:val="24"/>
        </w:rPr>
        <w:t xml:space="preserve">4. Zapisz w punktach przystosowania ryb do życia w wodzie. </w:t>
      </w:r>
    </w:p>
    <w:p w:rsidR="00B427CA" w:rsidRPr="00D96C2A" w:rsidRDefault="00B427C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6C2A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B427CA" w:rsidRPr="00D96C2A" w:rsidRDefault="00D96C2A" w:rsidP="00B427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6C2A">
        <w:rPr>
          <w:rFonts w:ascii="Times New Roman" w:hAnsi="Times New Roman" w:cs="Times New Roman"/>
          <w:i/>
          <w:sz w:val="24"/>
          <w:szCs w:val="24"/>
        </w:rPr>
        <w:t xml:space="preserve">Większość ryb to zwierzęta jajorodne. Ich potomstwo wylęga się z zapłodnionych w wodzie jaj, które nazywamy ikrą. </w:t>
      </w:r>
    </w:p>
    <w:p w:rsidR="00B427CA" w:rsidRDefault="00D96C2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Podaj po dwa przykłady znaczenia ryb w przyrodzie i dla człowieka. </w:t>
      </w:r>
    </w:p>
    <w:p w:rsidR="00D96C2A" w:rsidRDefault="00D96C2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96C2A" w:rsidTr="00B84550">
        <w:tc>
          <w:tcPr>
            <w:tcW w:w="9212" w:type="dxa"/>
            <w:gridSpan w:val="2"/>
          </w:tcPr>
          <w:p w:rsidR="00D96C2A" w:rsidRDefault="00D96C2A" w:rsidP="00D9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Znaczenie ryb</w:t>
            </w:r>
          </w:p>
        </w:tc>
      </w:tr>
      <w:tr w:rsidR="00D96C2A" w:rsidTr="00D96C2A">
        <w:tc>
          <w:tcPr>
            <w:tcW w:w="4606" w:type="dxa"/>
          </w:tcPr>
          <w:p w:rsidR="00D96C2A" w:rsidRDefault="00D96C2A" w:rsidP="00D9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przyrodzie</w:t>
            </w:r>
          </w:p>
        </w:tc>
        <w:tc>
          <w:tcPr>
            <w:tcW w:w="4606" w:type="dxa"/>
          </w:tcPr>
          <w:p w:rsidR="00D96C2A" w:rsidRDefault="00D96C2A" w:rsidP="00D9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człowieka</w:t>
            </w:r>
          </w:p>
        </w:tc>
      </w:tr>
      <w:tr w:rsidR="00D96C2A" w:rsidTr="00D96C2A">
        <w:tc>
          <w:tcPr>
            <w:tcW w:w="4606" w:type="dxa"/>
          </w:tcPr>
          <w:p w:rsidR="00D96C2A" w:rsidRDefault="00D96C2A" w:rsidP="00B42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96C2A" w:rsidRDefault="00D96C2A" w:rsidP="00B42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2A" w:rsidTr="00D96C2A">
        <w:tc>
          <w:tcPr>
            <w:tcW w:w="4606" w:type="dxa"/>
          </w:tcPr>
          <w:p w:rsidR="00D96C2A" w:rsidRDefault="00D96C2A" w:rsidP="00B42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96C2A" w:rsidRDefault="00D96C2A" w:rsidP="00B42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C2A" w:rsidRDefault="00D96C2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CA" w:rsidRPr="005B2E7D" w:rsidRDefault="00D96C2A" w:rsidP="00B4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27CA" w:rsidRPr="005B2E7D">
        <w:rPr>
          <w:rFonts w:ascii="Times New Roman" w:hAnsi="Times New Roman" w:cs="Times New Roman"/>
          <w:sz w:val="24"/>
          <w:szCs w:val="24"/>
        </w:rPr>
        <w:t xml:space="preserve">. Zdjęcia </w:t>
      </w:r>
      <w:r w:rsidR="00B427CA">
        <w:rPr>
          <w:rFonts w:ascii="Times New Roman" w:hAnsi="Times New Roman" w:cs="Times New Roman"/>
          <w:sz w:val="24"/>
          <w:szCs w:val="24"/>
        </w:rPr>
        <w:t xml:space="preserve">notatek w zeszycie </w:t>
      </w:r>
      <w:r w:rsidR="00B427CA" w:rsidRPr="005B2E7D">
        <w:rPr>
          <w:rFonts w:ascii="Times New Roman" w:hAnsi="Times New Roman" w:cs="Times New Roman"/>
          <w:sz w:val="24"/>
          <w:szCs w:val="24"/>
        </w:rPr>
        <w:t>wyślij w te</w:t>
      </w:r>
      <w:r w:rsidR="00B46847">
        <w:rPr>
          <w:rFonts w:ascii="Times New Roman" w:hAnsi="Times New Roman" w:cs="Times New Roman"/>
          <w:sz w:val="24"/>
          <w:szCs w:val="24"/>
        </w:rPr>
        <w:t>rminie do 28</w:t>
      </w:r>
      <w:r w:rsidR="00B427CA" w:rsidRPr="005B2E7D">
        <w:rPr>
          <w:rFonts w:ascii="Times New Roman" w:hAnsi="Times New Roman" w:cs="Times New Roman"/>
          <w:sz w:val="24"/>
          <w:szCs w:val="24"/>
        </w:rPr>
        <w:t xml:space="preserve"> kwietnia na adres mailowy </w:t>
      </w:r>
      <w:hyperlink r:id="rId9" w:history="1">
        <w:r w:rsidR="00B427CA" w:rsidRPr="005B2E7D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A742E6" w:rsidRDefault="00A742E6">
      <w:pPr>
        <w:rPr>
          <w:rFonts w:ascii="Times New Roman" w:hAnsi="Times New Roman" w:cs="Times New Roman"/>
          <w:sz w:val="24"/>
          <w:szCs w:val="24"/>
        </w:rPr>
      </w:pPr>
    </w:p>
    <w:p w:rsidR="00B84550" w:rsidRPr="004C3D09" w:rsidRDefault="00B84550" w:rsidP="00937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8 BIOLOGIA</w:t>
      </w:r>
    </w:p>
    <w:p w:rsidR="00B84550" w:rsidRPr="007E1104" w:rsidRDefault="00B84550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</w:t>
      </w:r>
      <w:r w:rsidRPr="007E1104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B84550" w:rsidRDefault="00B84550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Przygotowałam dla W</w:t>
      </w:r>
      <w:r w:rsidR="00147225">
        <w:rPr>
          <w:rFonts w:ascii="Times New Roman" w:hAnsi="Times New Roman" w:cs="Times New Roman"/>
          <w:sz w:val="24"/>
          <w:szCs w:val="24"/>
        </w:rPr>
        <w:t>as  kartkówkę z trzech</w:t>
      </w:r>
      <w:r>
        <w:rPr>
          <w:rFonts w:ascii="Times New Roman" w:hAnsi="Times New Roman" w:cs="Times New Roman"/>
          <w:sz w:val="24"/>
          <w:szCs w:val="24"/>
        </w:rPr>
        <w:t xml:space="preserve"> lekcji: „Organizm a środowisko”</w:t>
      </w:r>
      <w:r w:rsidR="009370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”Cechy populacji”</w:t>
      </w:r>
      <w:r w:rsidR="009370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„Konkurencja wewnątrzgatunkowa i międzygatunkowa”</w:t>
      </w:r>
      <w:r w:rsidR="0093704E">
        <w:rPr>
          <w:rFonts w:ascii="Times New Roman" w:hAnsi="Times New Roman" w:cs="Times New Roman"/>
          <w:sz w:val="24"/>
          <w:szCs w:val="24"/>
        </w:rPr>
        <w:t>.</w:t>
      </w:r>
    </w:p>
    <w:p w:rsidR="00147225" w:rsidRDefault="00147225" w:rsidP="00B84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550" w:rsidRPr="00372310" w:rsidRDefault="00B84550" w:rsidP="00B8455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72310">
        <w:rPr>
          <w:rFonts w:ascii="Times New Roman" w:hAnsi="Times New Roman" w:cs="Times New Roman"/>
          <w:color w:val="FF0000"/>
          <w:sz w:val="24"/>
          <w:szCs w:val="24"/>
        </w:rPr>
        <w:t xml:space="preserve">Udostępnię ją </w:t>
      </w:r>
      <w:r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372310">
        <w:rPr>
          <w:rFonts w:ascii="Times New Roman" w:hAnsi="Times New Roman" w:cs="Times New Roman"/>
          <w:color w:val="FF0000"/>
          <w:sz w:val="24"/>
          <w:szCs w:val="24"/>
        </w:rPr>
        <w:t xml:space="preserve"> kwietnia w godz. od 9.00 do 9.20 pod linkiem</w:t>
      </w:r>
    </w:p>
    <w:p w:rsidR="00B84550" w:rsidRDefault="00B84550" w:rsidP="00B84550">
      <w:pPr>
        <w:spacing w:after="0"/>
      </w:pPr>
      <w:hyperlink r:id="rId10" w:history="1">
        <w:r>
          <w:rPr>
            <w:rStyle w:val="Hipercze"/>
          </w:rPr>
          <w:t>https://www.te</w:t>
        </w:r>
        <w:r>
          <w:rPr>
            <w:rStyle w:val="Hipercze"/>
          </w:rPr>
          <w:t>s</w:t>
        </w:r>
        <w:r>
          <w:rPr>
            <w:rStyle w:val="Hipercze"/>
          </w:rPr>
          <w:t>tportal.pl/test.html?t=jjHyaEfaD9Yz</w:t>
        </w:r>
      </w:hyperlink>
    </w:p>
    <w:p w:rsidR="00147225" w:rsidRPr="00185117" w:rsidRDefault="00B84550" w:rsidP="0014722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72310">
        <w:rPr>
          <w:rFonts w:ascii="Times New Roman" w:hAnsi="Times New Roman" w:cs="Times New Roman"/>
          <w:color w:val="FF0000"/>
          <w:sz w:val="24"/>
          <w:szCs w:val="24"/>
        </w:rPr>
        <w:t xml:space="preserve">Trzeba wejść w link i wpisać swoje imię i </w:t>
      </w:r>
      <w:r>
        <w:rPr>
          <w:rFonts w:ascii="Times New Roman" w:hAnsi="Times New Roman" w:cs="Times New Roman"/>
          <w:color w:val="FF0000"/>
          <w:sz w:val="24"/>
          <w:szCs w:val="24"/>
        </w:rPr>
        <w:t>nazwisko. Kartkówkę można napisa</w:t>
      </w:r>
      <w:r w:rsidR="00147225">
        <w:rPr>
          <w:rFonts w:ascii="Times New Roman" w:hAnsi="Times New Roman" w:cs="Times New Roman"/>
          <w:color w:val="FF0000"/>
          <w:sz w:val="24"/>
          <w:szCs w:val="24"/>
        </w:rPr>
        <w:t>ć</w:t>
      </w:r>
      <w:r w:rsidRPr="00372310">
        <w:rPr>
          <w:rFonts w:ascii="Times New Roman" w:hAnsi="Times New Roman" w:cs="Times New Roman"/>
          <w:color w:val="FF0000"/>
          <w:sz w:val="24"/>
          <w:szCs w:val="24"/>
        </w:rPr>
        <w:t xml:space="preserve"> tylko raz. </w:t>
      </w:r>
      <w:r w:rsidR="00147225" w:rsidRPr="00185117">
        <w:rPr>
          <w:rFonts w:ascii="Times New Roman" w:hAnsi="Times New Roman" w:cs="Times New Roman"/>
          <w:color w:val="FF0000"/>
          <w:sz w:val="24"/>
          <w:szCs w:val="24"/>
        </w:rPr>
        <w:t xml:space="preserve">Jeśli z ważnych przyczyn nie możesz w tym czasie </w:t>
      </w:r>
      <w:r w:rsidR="00147225">
        <w:rPr>
          <w:rFonts w:ascii="Times New Roman" w:hAnsi="Times New Roman" w:cs="Times New Roman"/>
          <w:color w:val="FF0000"/>
          <w:sz w:val="24"/>
          <w:szCs w:val="24"/>
        </w:rPr>
        <w:t>jej napisać</w:t>
      </w:r>
      <w:r w:rsidR="00147225" w:rsidRPr="00185117">
        <w:rPr>
          <w:rFonts w:ascii="Times New Roman" w:hAnsi="Times New Roman" w:cs="Times New Roman"/>
          <w:color w:val="FF0000"/>
          <w:sz w:val="24"/>
          <w:szCs w:val="24"/>
        </w:rPr>
        <w:t xml:space="preserve">, poinformuj mnie o tym. Ustalimy inny termin. </w:t>
      </w:r>
    </w:p>
    <w:p w:rsidR="00B84550" w:rsidRPr="00372310" w:rsidRDefault="00B84550" w:rsidP="00B8455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7225" w:rsidRDefault="00147225" w:rsidP="00147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teraz temat do realizacji:</w:t>
      </w:r>
    </w:p>
    <w:p w:rsidR="00C328DA" w:rsidRDefault="00147225" w:rsidP="00147225">
      <w:pPr>
        <w:rPr>
          <w:rFonts w:ascii="Times New Roman" w:hAnsi="Times New Roman" w:cs="Times New Roman"/>
          <w:sz w:val="24"/>
          <w:szCs w:val="24"/>
        </w:rPr>
      </w:pPr>
      <w:r w:rsidRPr="005B2E7D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Pasożytnictwo. </w:t>
      </w:r>
    </w:p>
    <w:p w:rsidR="00C328DA" w:rsidRDefault="00147225" w:rsidP="0014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lekcji:</w:t>
      </w:r>
    </w:p>
    <w:p w:rsidR="00147225" w:rsidRDefault="00147225" w:rsidP="0014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Poznam rodzaje pasożytów i ich przystosowania do pasożytniczego trybu życia.</w:t>
      </w:r>
    </w:p>
    <w:p w:rsidR="0060517F" w:rsidRDefault="0060517F" w:rsidP="006A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FD" w:rsidRDefault="0060517F" w:rsidP="006A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Pasożytnictwo kojarzy nam się ze światem zwierząt. Każdy przecież słyszał o pijawkach, tasiemcach i kleszczach. Zjawisko to występuje także wśród innych organizmów, np. </w:t>
      </w:r>
      <w:r w:rsidR="00C5318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roślin. </w:t>
      </w:r>
    </w:p>
    <w:p w:rsidR="006A69FD" w:rsidRDefault="006A69FD" w:rsidP="006A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FD" w:rsidRPr="00FC6E6E" w:rsidRDefault="006A69FD" w:rsidP="006A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6A69FD" w:rsidRPr="00FC6E6E" w:rsidRDefault="006A69FD" w:rsidP="006A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1. Przepisz do zeszytu temat </w:t>
      </w:r>
      <w:r w:rsidR="0060517F">
        <w:rPr>
          <w:rFonts w:ascii="Times New Roman" w:hAnsi="Times New Roman" w:cs="Times New Roman"/>
          <w:sz w:val="24"/>
          <w:szCs w:val="24"/>
        </w:rPr>
        <w:t xml:space="preserve">i cel </w:t>
      </w:r>
      <w:r w:rsidRPr="00FC6E6E">
        <w:rPr>
          <w:rFonts w:ascii="Times New Roman" w:hAnsi="Times New Roman" w:cs="Times New Roman"/>
          <w:sz w:val="24"/>
          <w:szCs w:val="24"/>
        </w:rPr>
        <w:t>lekcji</w:t>
      </w:r>
      <w:r w:rsidR="0060517F">
        <w:rPr>
          <w:rFonts w:ascii="Times New Roman" w:hAnsi="Times New Roman" w:cs="Times New Roman"/>
          <w:sz w:val="24"/>
          <w:szCs w:val="24"/>
        </w:rPr>
        <w:t>.</w:t>
      </w:r>
    </w:p>
    <w:p w:rsidR="00147225" w:rsidRDefault="006A69FD" w:rsidP="006A6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2. </w:t>
      </w:r>
      <w:r w:rsidR="0060517F">
        <w:rPr>
          <w:rFonts w:ascii="Times New Roman" w:hAnsi="Times New Roman" w:cs="Times New Roman"/>
          <w:sz w:val="24"/>
          <w:szCs w:val="24"/>
        </w:rPr>
        <w:t xml:space="preserve">Przeczytaj temat w podręczniku (str. 107-110). </w:t>
      </w:r>
    </w:p>
    <w:p w:rsidR="00147225" w:rsidRDefault="006051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Zapamiętaj i zapisz w zeszycie:</w:t>
      </w:r>
    </w:p>
    <w:p w:rsidR="00147225" w:rsidRPr="0060517F" w:rsidRDefault="00147225" w:rsidP="001472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17F">
        <w:rPr>
          <w:rFonts w:ascii="Times New Roman" w:hAnsi="Times New Roman" w:cs="Times New Roman"/>
          <w:i/>
          <w:sz w:val="24"/>
          <w:szCs w:val="24"/>
        </w:rPr>
        <w:t xml:space="preserve">Do antagonistycznych stosunków pomiędzy gatunkami zaliczamy pasożytnictwo. Pasożyt stale lub czasowo żyje kosztem swojej ofiary, zwanej żywicielem lub gospodarzem. Ze względu na miejsce występowania pasożyty dzielimy na </w:t>
      </w:r>
      <w:r w:rsidRPr="0060517F">
        <w:rPr>
          <w:rFonts w:ascii="Times New Roman" w:hAnsi="Times New Roman" w:cs="Times New Roman"/>
          <w:i/>
          <w:sz w:val="24"/>
          <w:szCs w:val="24"/>
          <w:u w:val="single"/>
        </w:rPr>
        <w:t>wewnętrzne,</w:t>
      </w:r>
      <w:r w:rsidRPr="0060517F">
        <w:rPr>
          <w:rFonts w:ascii="Times New Roman" w:hAnsi="Times New Roman" w:cs="Times New Roman"/>
          <w:i/>
          <w:sz w:val="24"/>
          <w:szCs w:val="24"/>
        </w:rPr>
        <w:t xml:space="preserve"> czyli takie, które żyją wewnątrz organizmu żywiciela, oraz </w:t>
      </w:r>
      <w:r w:rsidRPr="0060517F">
        <w:rPr>
          <w:rFonts w:ascii="Times New Roman" w:hAnsi="Times New Roman" w:cs="Times New Roman"/>
          <w:i/>
          <w:sz w:val="24"/>
          <w:szCs w:val="24"/>
          <w:u w:val="single"/>
        </w:rPr>
        <w:t>zewnętrzne</w:t>
      </w:r>
      <w:r w:rsidRPr="0060517F">
        <w:rPr>
          <w:rFonts w:ascii="Times New Roman" w:hAnsi="Times New Roman" w:cs="Times New Roman"/>
          <w:i/>
          <w:sz w:val="24"/>
          <w:szCs w:val="24"/>
        </w:rPr>
        <w:t>, występujące na powierzchni organizmu gospodarza.</w:t>
      </w:r>
    </w:p>
    <w:p w:rsidR="0080567F" w:rsidRDefault="0093704E" w:rsidP="0014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200025</wp:posOffset>
            </wp:positionV>
            <wp:extent cx="1781175" cy="1828165"/>
            <wp:effectExtent l="19050" t="0" r="9525" b="0"/>
            <wp:wrapTight wrapText="bothSides">
              <wp:wrapPolygon edited="0">
                <wp:start x="-231" y="0"/>
                <wp:lineTo x="-231" y="21382"/>
                <wp:lineTo x="21716" y="21382"/>
                <wp:lineTo x="21716" y="0"/>
                <wp:lineTo x="-231" y="0"/>
              </wp:wrapPolygon>
            </wp:wrapTight>
            <wp:docPr id="1" name="Obraz 1" descr="https://static.epodreczniki.pl/portal/f/res-minimized/RVIaNmLMtTNy0/3/78YmCcyHf54HeRRLtRvxECHleYSEfd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podreczniki.pl/portal/f/res-minimized/RVIaNmLMtTNy0/3/78YmCcyHf54HeRRLtRvxECHleYSEfd2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17F">
        <w:rPr>
          <w:rFonts w:ascii="Times New Roman" w:hAnsi="Times New Roman" w:cs="Times New Roman"/>
          <w:sz w:val="24"/>
          <w:szCs w:val="24"/>
        </w:rPr>
        <w:t>4</w:t>
      </w:r>
      <w:r w:rsidR="0060517F" w:rsidRPr="009370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Wśród roślin też są pasożyty i półpasożyty. </w:t>
      </w:r>
      <w:r w:rsidR="00EE4C5F" w:rsidRPr="0093704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</w:p>
    <w:p w:rsidR="0080567F" w:rsidRDefault="00EE4C5F" w:rsidP="0014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Łuskiewnik </w:t>
      </w:r>
      <w:r w:rsidR="0093704E">
        <w:rPr>
          <w:rFonts w:ascii="Times New Roman" w:hAnsi="Times New Roman" w:cs="Times New Roman"/>
          <w:sz w:val="24"/>
          <w:szCs w:val="24"/>
        </w:rPr>
        <w:t>to pasożyt roślin. Za</w:t>
      </w:r>
      <w:r>
        <w:rPr>
          <w:rFonts w:ascii="Times New Roman" w:hAnsi="Times New Roman" w:cs="Times New Roman"/>
          <w:sz w:val="24"/>
          <w:szCs w:val="24"/>
        </w:rPr>
        <w:t xml:space="preserve"> pomocą korzeni przekształconych w ssawki pobiera z drzew substancje organiczne oraz wodę z solami mineralnymi. </w:t>
      </w:r>
    </w:p>
    <w:p w:rsidR="00EE4C5F" w:rsidRDefault="00EE4C5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5F" w:rsidRDefault="00EE4C5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5F" w:rsidRDefault="00EE4C5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5F" w:rsidRDefault="00EE4C5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5F" w:rsidRDefault="00EE4C5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5F" w:rsidRDefault="00EE4C5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5F" w:rsidRPr="00EE4C5F" w:rsidRDefault="00EE4C5F" w:rsidP="00EE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C5F" w:rsidRDefault="00EE4C5F" w:rsidP="00EE4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000250" cy="2085975"/>
            <wp:effectExtent l="19050" t="0" r="0" b="0"/>
            <wp:wrapTight wrapText="bothSides">
              <wp:wrapPolygon edited="0">
                <wp:start x="-206" y="0"/>
                <wp:lineTo x="-206" y="21501"/>
                <wp:lineTo x="21600" y="21501"/>
                <wp:lineTo x="21600" y="0"/>
                <wp:lineTo x="-206" y="0"/>
              </wp:wrapPolygon>
            </wp:wrapTight>
            <wp:docPr id="4" name="Obraz 4" descr="Na rysunku przedstawiono jemiołę Viscum album. Jemioła j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 rysunku przedstawiono jemiołę Viscum album. Jemioła jest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C5F" w:rsidRPr="0093704E" w:rsidRDefault="00EE4C5F" w:rsidP="00EE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Jemioła pospolita zwana dawniej </w:t>
      </w:r>
      <w:proofErr w:type="spellStart"/>
      <w:r w:rsidRPr="0093704E">
        <w:rPr>
          <w:rFonts w:ascii="Times New Roman" w:hAnsi="Times New Roman" w:cs="Times New Roman"/>
          <w:sz w:val="24"/>
          <w:szCs w:val="24"/>
          <w:shd w:val="clear" w:color="auto" w:fill="FFFFFF"/>
        </w:rPr>
        <w:t>strześlą</w:t>
      </w:r>
      <w:proofErr w:type="spellEnd"/>
      <w:r w:rsidRPr="0093704E">
        <w:rPr>
          <w:rFonts w:ascii="Times New Roman" w:hAnsi="Times New Roman" w:cs="Times New Roman"/>
          <w:sz w:val="24"/>
          <w:szCs w:val="24"/>
          <w:shd w:val="clear" w:color="auto" w:fill="FFFFFF"/>
        </w:rPr>
        <w:t>, to półpasożyt. Oznacza to, że ma zdolność do fotosyntezy, a od rośliny żywiciela czerpie tylko wodę i rozpuszczone w niej sole mineralne.</w:t>
      </w:r>
    </w:p>
    <w:p w:rsidR="00EE4C5F" w:rsidRPr="0093704E" w:rsidRDefault="00EE4C5F" w:rsidP="00EE4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EE4C5F" w:rsidP="00EE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5F">
        <w:rPr>
          <w:rFonts w:ascii="Times New Roman" w:hAnsi="Times New Roman" w:cs="Times New Roman"/>
          <w:sz w:val="24"/>
          <w:szCs w:val="24"/>
        </w:rPr>
        <w:t>.</w:t>
      </w: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93704E" w:rsidP="0014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Poznaj przystosowania pasożytów do pasożytniczego trybu życia. Wypełnij zamieszczoną poniżej kartę pracy. </w:t>
      </w:r>
    </w:p>
    <w:p w:rsidR="0093704E" w:rsidRDefault="0093704E" w:rsidP="0014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Zdjęcia uzupełnionej karty pracy lub odpowiedzi w zeszycie przyślij w terminie do 30 kwietnia na adres </w:t>
      </w:r>
      <w:hyperlink r:id="rId13" w:history="1">
        <w:r w:rsidRPr="00757613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93704E" w:rsidRDefault="0093704E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04E" w:rsidRDefault="0093704E" w:rsidP="0080567F">
      <w:pPr>
        <w:pStyle w:val="Tekstpodstawowy"/>
        <w:rPr>
          <w:rFonts w:ascii="Times New Roman" w:eastAsiaTheme="minorHAnsi" w:hAnsi="Times New Roman" w:cs="Times New Roman"/>
          <w:sz w:val="24"/>
          <w:szCs w:val="24"/>
          <w:lang w:val="pl-PL"/>
        </w:rPr>
      </w:pPr>
    </w:p>
    <w:p w:rsidR="0080567F" w:rsidRPr="004722D5" w:rsidRDefault="0080567F" w:rsidP="0080567F">
      <w:pPr>
        <w:pStyle w:val="Tekstpodstawowy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4722D5">
        <w:rPr>
          <w:rFonts w:ascii="Times New Roman" w:hAnsi="Times New Roman" w:cs="Times New Roman"/>
          <w:b/>
          <w:color w:val="6E9A43"/>
          <w:sz w:val="32"/>
          <w:szCs w:val="32"/>
          <w:lang w:val="pl-PL"/>
        </w:rPr>
        <w:lastRenderedPageBreak/>
        <w:t>Pasożytnictwo</w:t>
      </w:r>
    </w:p>
    <w:p w:rsidR="0080567F" w:rsidRPr="00A70373" w:rsidRDefault="0080567F" w:rsidP="0080567F">
      <w:pPr>
        <w:pStyle w:val="Tekstpodstawowy"/>
        <w:spacing w:before="217" w:line="329" w:lineRule="exact"/>
        <w:ind w:right="4181"/>
        <w:rPr>
          <w:rFonts w:ascii="Times New Roman" w:hAnsi="Times New Roman" w:cs="Times New Roman"/>
          <w:color w:val="231F20"/>
          <w:position w:val="1"/>
          <w:sz w:val="24"/>
          <w:szCs w:val="24"/>
          <w:shd w:val="clear" w:color="auto" w:fill="FFFFFF"/>
        </w:rPr>
      </w:pPr>
    </w:p>
    <w:p w:rsidR="0080567F" w:rsidRDefault="0080567F" w:rsidP="0080567F">
      <w:pPr>
        <w:spacing w:before="20" w:line="232" w:lineRule="auto"/>
        <w:ind w:left="20" w:right="1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2F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Pr="00305BA9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Zaklasyfikuj wymienione pasożyty do zewnętrznych lub wewnętrznych. Połącz liniami nazwy pasożytów z odpowiednimi pojęciami.</w:t>
      </w:r>
    </w:p>
    <w:p w:rsidR="0080567F" w:rsidRDefault="0080567F" w:rsidP="0080567F">
      <w:pPr>
        <w:tabs>
          <w:tab w:val="left" w:pos="3465"/>
        </w:tabs>
        <w:spacing w:before="20" w:line="232" w:lineRule="auto"/>
        <w:ind w:left="20" w:right="1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Freeform 32" o:spid="_x0000_s1030" style="position:absolute;left:0;text-align:left;margin-left:311.1pt;margin-top:14.15pt;width:84pt;height:23.4pt;z-index:251662336;visibility:visible;mso-width-relative:margin;mso-height-relative:margin" coordsize="323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" adj="-11796480,,5400" path="m3004,l226,,95,4,28,29,3,96,,227,,1474r3,132l28,1673r67,25l226,1701r2778,l3135,1698r68,-25l3228,1606r3,-132l3231,227,3228,96,3203,29,3135,4,3004,xe" fillcolor="#fff7eb" strokecolor="#d8d8d8 [2732]">
            <v:stroke joinstyle="round"/>
            <v:formulas/>
            <v:path arrowok="t" o:connecttype="custom" o:connectlocs="991543,59576;74597,59576;31357,60275;9242,64642;990,76348;0,99235;0,317097;990,340158;9242,351864;31357,356232;74597,356756;991543,356756;1034783,356232;1057228,351864;1065480,340158;1066470,317097;1066470,99235;1065480,76348;1057228,64642;1034783,60275;991543,59576" o:connectangles="0,0,0,0,0,0,0,0,0,0,0,0,0,0,0,0,0,0,0,0,0" textboxrect="0,0,3232,1701"/>
            <v:textbox style="mso-next-textbox:#Freeform 32">
              <w:txbxContent>
                <w:p w:rsidR="0080567F" w:rsidRPr="003B375E" w:rsidRDefault="0080567F" w:rsidP="0080567F">
                  <w:pPr>
                    <w:jc w:val="center"/>
                  </w:pPr>
                  <w:r w:rsidRPr="003B375E">
                    <w:t>pchła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8" style="position:absolute;left:0;text-align:left;margin-left:149.5pt;margin-top:14.15pt;width:130.2pt;height:23.4pt;z-index:251660288;visibility:visible;mso-width-relative:margin;mso-height-relative:margin" coordsize="323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" adj="-11796480,,5400" path="m3004,l226,,95,4,28,29,3,96,,227,,1474r3,132l28,1673r67,25l226,1701r2778,l3135,1698r68,-25l3228,1606r3,-132l3231,227,3228,96,3203,29,3135,4,3004,xe" fillcolor="#fff7eb" strokecolor="#d8d8d8 [2732]">
            <v:stroke joinstyle="round"/>
            <v:formulas/>
            <v:path arrowok="t" o:connecttype="custom" o:connectlocs="1536892,59576;115625,59576;48603,60275;14325,64642;1535,76348;0,99235;0,317097;1535,340158;14325,351864;48603,356232;115625,356756;1536892,356756;1603913,356232;1638703,351864;1651494,340158;1653028,317097;1653028,99235;1651494,76348;1638703,64642;1603913,60275;1536892,59576" o:connectangles="0,0,0,0,0,0,0,0,0,0,0,0,0,0,0,0,0,0,0,0,0" textboxrect="0,0,3232,1701"/>
            <v:textbox>
              <w:txbxContent>
                <w:p w:rsidR="0080567F" w:rsidRPr="003B375E" w:rsidRDefault="0080567F" w:rsidP="0080567F">
                  <w:pPr>
                    <w:jc w:val="center"/>
                  </w:pPr>
                  <w:r w:rsidRPr="003B375E">
                    <w:t>pasożyt wewnętrzny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80567F" w:rsidRPr="003B375E" w:rsidRDefault="0080567F" w:rsidP="0080567F">
      <w:pPr>
        <w:tabs>
          <w:tab w:val="left" w:pos="3465"/>
          <w:tab w:val="left" w:pos="6900"/>
        </w:tabs>
        <w:spacing w:before="20" w:line="232" w:lineRule="auto"/>
        <w:ind w:left="20"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567F" w:rsidRDefault="0080567F" w:rsidP="0014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style="position:absolute;margin-left:311.1pt;margin-top:9.85pt;width:84pt;height:23.4pt;z-index:251663360;visibility:visible;mso-width-relative:margin;mso-height-relative:margin" coordsize="323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" adj="-11796480,,5400" path="m3004,l226,,95,4,28,29,3,96,,227,,1474r3,132l28,1673r67,25l226,1701r2778,l3135,1698r68,-25l3228,1606r3,-132l3231,227,3228,96,3203,29,3135,4,3004,xe" fillcolor="#fff7eb" strokecolor="#d8d8d8 [2732]">
            <v:stroke joinstyle="round"/>
            <v:formulas/>
            <v:path arrowok="t" o:connecttype="custom" o:connectlocs="991543,59576;74597,59576;31357,60275;9242,64642;990,76348;0,99235;0,317097;990,340158;9242,351864;31357,356232;74597,356756;991543,356756;1034783,356232;1057228,351864;1065480,340158;1066470,317097;1066470,99235;1065480,76348;1057228,64642;1034783,60275;991543,59576" o:connectangles="0,0,0,0,0,0,0,0,0,0,0,0,0,0,0,0,0,0,0,0,0" textboxrect="0,0,3232,1701"/>
            <v:textbox>
              <w:txbxContent>
                <w:p w:rsidR="0080567F" w:rsidRPr="003B375E" w:rsidRDefault="0080567F" w:rsidP="0080567F">
                  <w:pPr>
                    <w:jc w:val="center"/>
                  </w:pPr>
                  <w:r w:rsidRPr="003B375E">
                    <w:t>owsik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9" style="position:absolute;margin-left:149.5pt;margin-top:9.85pt;width:130.2pt;height:23.4pt;z-index:251661312;visibility:visible;mso-width-relative:margin;mso-height-relative:margin" coordsize="323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" adj="-11796480,,5400" path="m3004,l226,,95,4,28,29,3,96,,227,,1474r3,132l28,1673r67,25l226,1701r2778,l3135,1698r68,-25l3228,1606r3,-132l3231,227,3228,96,3203,29,3135,4,3004,xe" fillcolor="#fff7eb" strokecolor="#d8d8d8 [2732]">
            <v:stroke joinstyle="round"/>
            <v:formulas/>
            <v:path arrowok="t" o:connecttype="custom" o:connectlocs="1536892,59576;115625,59576;48603,60275;14325,64642;1535,76348;0,99235;0,317097;1535,340158;14325,351864;48603,356232;115625,356756;1536892,356756;1603913,356232;1638703,351864;1651494,340158;1653028,317097;1653028,99235;1651494,76348;1638703,64642;1603913,60275;1536892,59576" o:connectangles="0,0,0,0,0,0,0,0,0,0,0,0,0,0,0,0,0,0,0,0,0" textboxrect="0,0,3232,1701"/>
            <v:textbox>
              <w:txbxContent>
                <w:p w:rsidR="0080567F" w:rsidRPr="003B375E" w:rsidRDefault="0080567F" w:rsidP="0080567F">
                  <w:pPr>
                    <w:jc w:val="center"/>
                  </w:pPr>
                  <w:r w:rsidRPr="003B375E">
                    <w:t>pasożyt wewnętrzny</w:t>
                  </w:r>
                </w:p>
                <w:p w:rsidR="0080567F" w:rsidRDefault="0080567F" w:rsidP="0080567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7" style="position:absolute;margin-left:33.55pt;margin-top:9.85pt;width:84pt;height:23.4pt;z-index:251659264;visibility:visible;mso-width-relative:margin;mso-height-relative:margin" coordsize="323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" adj="-11796480,,5400" path="m3004,l226,,95,4,28,29,3,96,,227,,1474r3,132l28,1673r67,25l226,1701r2778,l3135,1698r68,-25l3228,1606r3,-132l3231,227,3228,96,3203,29,3135,4,3004,xe" fillcolor="#fff7eb" strokecolor="#d8d8d8 [2732]">
            <v:stroke joinstyle="round"/>
            <v:formulas/>
            <v:path arrowok="t" o:connecttype="custom" o:connectlocs="991543,59576;74597,59576;31357,60275;9242,64642;990,76348;0,99235;0,317097;990,340158;9242,351864;31357,356232;74597,356756;991543,356756;1034783,356232;1057228,351864;1065480,340158;1066470,317097;1066470,99235;1065480,76348;1057228,64642;1034783,60275;991543,59576" o:connectangles="0,0,0,0,0,0,0,0,0,0,0,0,0,0,0,0,0,0,0,0,0" textboxrect="0,0,3232,1701"/>
            <v:textbox>
              <w:txbxContent>
                <w:p w:rsidR="0080567F" w:rsidRPr="003B375E" w:rsidRDefault="0080567F" w:rsidP="0080567F">
                  <w:pPr>
                    <w:jc w:val="center"/>
                  </w:pPr>
                  <w:r w:rsidRPr="003B375E">
                    <w:t>pijawka</w:t>
                  </w:r>
                </w:p>
              </w:txbxContent>
            </v:textbox>
          </v:shape>
        </w:pict>
      </w:r>
    </w:p>
    <w:p w:rsidR="0080567F" w:rsidRDefault="0080567F" w:rsidP="0080567F">
      <w:pPr>
        <w:tabs>
          <w:tab w:val="left" w:pos="3240"/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6" style="position:absolute;margin-left:33.55pt;margin-top:-48.35pt;width:84pt;height:23.4pt;z-index:251658240;visibility:visible;mso-width-relative:margin;mso-height-relative:margin" coordsize="323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" adj="-11796480,,5400" path="m3004,l226,,95,4,28,29,3,96,,227,,1474r3,132l28,1673r67,25l226,1701r2778,l3135,1698r68,-25l3228,1606r3,-132l3231,227,3228,96,3203,29,3135,4,3004,xe" fillcolor="#fff7eb" strokecolor="#d8d8d8 [2732]">
            <v:stroke joinstyle="round"/>
            <v:formulas/>
            <v:path arrowok="t" o:connecttype="custom" o:connectlocs="991543,59576;74597,59576;31357,60275;9242,64642;990,76348;0,99235;0,317097;990,340158;9242,351864;31357,356232;74597,356756;991543,356756;1034783,356232;1057228,351864;1065480,340158;1066470,317097;1066470,99235;1065480,76348;1057228,64642;1034783,60275;991543,59576" o:connectangles="0,0,0,0,0,0,0,0,0,0,0,0,0,0,0,0,0,0,0,0,0" textboxrect="0,0,3232,1701"/>
            <v:textbox>
              <w:txbxContent>
                <w:p w:rsidR="0080567F" w:rsidRPr="003B375E" w:rsidRDefault="0080567F" w:rsidP="0080567F">
                  <w:pPr>
                    <w:jc w:val="center"/>
                  </w:pPr>
                  <w:r>
                    <w:t>g</w:t>
                  </w:r>
                  <w:r w:rsidRPr="003B375E">
                    <w:t>lista ludzka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567F" w:rsidRDefault="0080567F" w:rsidP="00805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2" style="position:absolute;margin-left:311.1pt;margin-top:18.6pt;width:84pt;height:23.4pt;z-index:251664384;visibility:visible;mso-width-relative:margin;mso-height-relative:margin" coordsize="323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" adj="-11796480,,5400" path="m3004,l226,,95,4,28,29,3,96,,227,,1474r3,132l28,1673r67,25l226,1701r2778,l3135,1698r68,-25l3228,1606r3,-132l3231,227,3228,96,3203,29,3135,4,3004,xe" fillcolor="#fff7eb" strokecolor="#d8d8d8 [2732]">
            <v:stroke joinstyle="round"/>
            <v:formulas/>
            <v:path arrowok="t" o:connecttype="custom" o:connectlocs="991543,59576;74597,59576;31357,60275;9242,64642;990,76348;0,99235;0,317097;990,340158;9242,351864;31357,356232;74597,356756;991543,356756;1034783,356232;1057228,351864;1065480,340158;1066470,317097;1066470,99235;1065480,76348;1057228,64642;1034783,60275;991543,59576" o:connectangles="0,0,0,0,0,0,0,0,0,0,0,0,0,0,0,0,0,0,0,0,0" textboxrect="0,0,3232,1701"/>
            <v:textbox>
              <w:txbxContent>
                <w:p w:rsidR="0080567F" w:rsidRPr="003B375E" w:rsidRDefault="0080567F" w:rsidP="0080567F">
                  <w:pPr>
                    <w:jc w:val="center"/>
                  </w:pPr>
                  <w:r w:rsidRPr="003B375E">
                    <w:t>kleszcz</w:t>
                  </w:r>
                </w:p>
              </w:txbxContent>
            </v:textbox>
          </v:shape>
        </w:pict>
      </w:r>
    </w:p>
    <w:p w:rsidR="0080567F" w:rsidRDefault="0080567F" w:rsidP="0080567F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80567F" w:rsidRDefault="0080567F" w:rsidP="0080567F">
      <w:pPr>
        <w:spacing w:before="20" w:line="232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B375E">
        <w:rPr>
          <w:rFonts w:ascii="Times New Roman" w:hAnsi="Times New Roman" w:cs="Times New Roman"/>
          <w:color w:val="231F20"/>
          <w:sz w:val="24"/>
          <w:szCs w:val="24"/>
        </w:rPr>
        <w:t>2. Określ,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które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podanych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przykładów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przystosowań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organizmów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dotyczą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pasożytów</w:t>
      </w:r>
      <w:r w:rsidRPr="003B375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zewnętrznych, a które – pasożytów wewnętrznych. Wpisz przy każdej informacji odpowiednią</w:t>
      </w:r>
      <w:r w:rsidRPr="003B375E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3B375E">
        <w:rPr>
          <w:rFonts w:ascii="Times New Roman" w:hAnsi="Times New Roman" w:cs="Times New Roman"/>
          <w:color w:val="231F20"/>
          <w:sz w:val="24"/>
          <w:szCs w:val="24"/>
        </w:rPr>
        <w:t>nazwę.</w:t>
      </w:r>
    </w:p>
    <w:p w:rsidR="0080567F" w:rsidRPr="003B375E" w:rsidRDefault="0093704E" w:rsidP="0080567F">
      <w:pPr>
        <w:spacing w:before="60" w:line="233" w:lineRule="auto"/>
        <w:ind w:lef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A.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Obecność</w:t>
      </w:r>
      <w:r w:rsidR="0080567F" w:rsidRPr="003B37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odnóży</w:t>
      </w:r>
      <w:r w:rsidR="0080567F" w:rsidRPr="003B37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czepnych</w:t>
      </w:r>
      <w:r w:rsidR="0080567F" w:rsidRPr="003B37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lub</w:t>
      </w:r>
      <w:r w:rsidR="0080567F" w:rsidRPr="003B375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przyssawek:</w:t>
      </w:r>
      <w:r w:rsidR="0080567F" w:rsidRPr="003B375E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80567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0567F" w:rsidRPr="003B375E" w:rsidRDefault="0093704E" w:rsidP="0080567F">
      <w:pPr>
        <w:spacing w:before="60" w:line="233" w:lineRule="auto"/>
        <w:ind w:lef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B.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Posiadanie</w:t>
      </w:r>
      <w:r w:rsidR="0080567F" w:rsidRPr="003B37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specjalnych</w:t>
      </w:r>
      <w:r w:rsidR="0080567F" w:rsidRPr="003B37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aparatów</w:t>
      </w:r>
      <w:r w:rsidR="0080567F" w:rsidRPr="003B37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czepnych</w:t>
      </w:r>
      <w:r w:rsidR="0080567F" w:rsidRPr="003B37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umożliwiających</w:t>
      </w:r>
      <w:r w:rsidR="0080567F" w:rsidRPr="003B37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przebicie</w:t>
      </w:r>
      <w:r w:rsidR="0080567F" w:rsidRPr="003B375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skóry</w:t>
      </w:r>
      <w:r w:rsidR="0080567F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80567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0567F" w:rsidRPr="003B375E" w:rsidRDefault="0093704E" w:rsidP="0080567F">
      <w:pPr>
        <w:spacing w:before="60" w:line="233" w:lineRule="auto"/>
        <w:ind w:lef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C.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Brak narządów</w:t>
      </w:r>
      <w:r w:rsidR="0080567F" w:rsidRPr="003B375E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zmysłów</w:t>
      </w:r>
      <w:r w:rsidR="0080567F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80567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0567F" w:rsidRPr="003B375E" w:rsidRDefault="0093704E" w:rsidP="0080567F">
      <w:pPr>
        <w:spacing w:before="60" w:line="233" w:lineRule="auto"/>
        <w:ind w:lef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D.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Wytwarzanie substancji</w:t>
      </w:r>
      <w:r w:rsidR="0080567F" w:rsidRPr="003B375E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znieczulających</w:t>
      </w:r>
      <w:r w:rsidR="0080567F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80567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0567F" w:rsidRPr="00B27CFE" w:rsidRDefault="0093704E" w:rsidP="0080567F">
      <w:pPr>
        <w:spacing w:before="60" w:line="233" w:lineRule="auto"/>
        <w:ind w:lef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E.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 xml:space="preserve">Pobieranie pokarmu </w:t>
      </w:r>
      <w:r w:rsidR="0080567F" w:rsidRPr="003B375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całą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powierzchnią</w:t>
      </w:r>
      <w:r w:rsidR="0080567F" w:rsidRPr="003B375E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80567F" w:rsidRPr="003B375E">
        <w:rPr>
          <w:rFonts w:ascii="Times New Roman" w:hAnsi="Times New Roman" w:cs="Times New Roman"/>
          <w:color w:val="231F20"/>
          <w:sz w:val="24"/>
          <w:szCs w:val="24"/>
        </w:rPr>
        <w:t>ciała</w:t>
      </w:r>
      <w:r w:rsidR="0080567F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80567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0567F" w:rsidRDefault="0080567F" w:rsidP="0080567F">
      <w:pPr>
        <w:spacing w:before="20" w:line="232" w:lineRule="auto"/>
        <w:ind w:left="20"/>
        <w:rPr>
          <w:rFonts w:ascii="Times New Roman" w:hAnsi="Times New Roman" w:cs="Times New Roman"/>
          <w:color w:val="231F20"/>
          <w:sz w:val="24"/>
          <w:szCs w:val="24"/>
        </w:rPr>
      </w:pPr>
      <w:r w:rsidRPr="00B27CFE">
        <w:rPr>
          <w:rFonts w:ascii="Times New Roman" w:hAnsi="Times New Roman" w:cs="Times New Roman"/>
          <w:sz w:val="24"/>
          <w:szCs w:val="24"/>
        </w:rPr>
        <w:t xml:space="preserve">3. </w:t>
      </w:r>
      <w:r w:rsidRPr="00B27CFE">
        <w:rPr>
          <w:rFonts w:ascii="Times New Roman" w:hAnsi="Times New Roman" w:cs="Times New Roman"/>
          <w:color w:val="231F20"/>
          <w:sz w:val="24"/>
          <w:szCs w:val="24"/>
        </w:rPr>
        <w:t>Uzupełnij tabelę. Porównaj tasiemce i pijawki.</w:t>
      </w:r>
    </w:p>
    <w:tbl>
      <w:tblPr>
        <w:tblStyle w:val="TableNormal"/>
        <w:tblW w:w="9072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12" w:space="0" w:color="FDB515"/>
          <w:insideV w:val="single" w:sz="8" w:space="0" w:color="939598"/>
        </w:tblBorders>
        <w:shd w:val="clear" w:color="auto" w:fill="FBD4B4" w:themeFill="accent6" w:themeFillTint="66"/>
        <w:tblLayout w:type="fixed"/>
        <w:tblLook w:val="01E0"/>
      </w:tblPr>
      <w:tblGrid>
        <w:gridCol w:w="2127"/>
        <w:gridCol w:w="3260"/>
        <w:gridCol w:w="3685"/>
      </w:tblGrid>
      <w:tr w:rsidR="0080567F" w:rsidRPr="00A70373" w:rsidTr="00D741FF">
        <w:trPr>
          <w:trHeight w:val="393"/>
        </w:trPr>
        <w:tc>
          <w:tcPr>
            <w:tcW w:w="2127" w:type="dxa"/>
            <w:tcBorders>
              <w:bottom w:val="single" w:sz="12" w:space="0" w:color="FDB515"/>
            </w:tcBorders>
            <w:shd w:val="clear" w:color="auto" w:fill="FBD4B4" w:themeFill="accent6" w:themeFillTint="66"/>
          </w:tcPr>
          <w:p w:rsidR="0080567F" w:rsidRPr="00A70373" w:rsidRDefault="0080567F" w:rsidP="00D741F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80567F" w:rsidRPr="00A70373" w:rsidRDefault="0080567F" w:rsidP="00D741F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3260" w:type="dxa"/>
            <w:tcBorders>
              <w:bottom w:val="single" w:sz="12" w:space="0" w:color="FDB515"/>
            </w:tcBorders>
            <w:shd w:val="clear" w:color="auto" w:fill="FBD4B4" w:themeFill="accent6" w:themeFillTint="66"/>
            <w:vAlign w:val="center"/>
          </w:tcPr>
          <w:p w:rsidR="0080567F" w:rsidRPr="00B27CFE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Tasiemce</w:t>
            </w:r>
          </w:p>
        </w:tc>
        <w:tc>
          <w:tcPr>
            <w:tcW w:w="3685" w:type="dxa"/>
            <w:tcBorders>
              <w:bottom w:val="single" w:sz="12" w:space="0" w:color="FDB515"/>
            </w:tcBorders>
            <w:shd w:val="clear" w:color="auto" w:fill="FBD4B4" w:themeFill="accent6" w:themeFillTint="66"/>
            <w:vAlign w:val="center"/>
          </w:tcPr>
          <w:p w:rsidR="0080567F" w:rsidRPr="00B27CFE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7CF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Pijawki</w:t>
            </w:r>
          </w:p>
        </w:tc>
      </w:tr>
      <w:tr w:rsidR="0080567F" w:rsidRPr="00A70373" w:rsidTr="00D741FF">
        <w:trPr>
          <w:trHeight w:val="846"/>
        </w:trPr>
        <w:tc>
          <w:tcPr>
            <w:tcW w:w="2127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B27CFE" w:rsidRDefault="0080567F" w:rsidP="00D74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7CF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  <w:t>Typ pasożyta</w:t>
            </w:r>
          </w:p>
        </w:tc>
        <w:tc>
          <w:tcPr>
            <w:tcW w:w="3260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567F" w:rsidRPr="00A70373" w:rsidTr="00D741FF">
        <w:trPr>
          <w:trHeight w:val="846"/>
        </w:trPr>
        <w:tc>
          <w:tcPr>
            <w:tcW w:w="2127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B27CFE" w:rsidRDefault="0080567F" w:rsidP="00D74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7CF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  <w:t>Środowisko życia</w:t>
            </w:r>
          </w:p>
        </w:tc>
        <w:tc>
          <w:tcPr>
            <w:tcW w:w="3260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567F" w:rsidRPr="00A70373" w:rsidTr="00D741FF">
        <w:trPr>
          <w:trHeight w:val="846"/>
        </w:trPr>
        <w:tc>
          <w:tcPr>
            <w:tcW w:w="2127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B27CFE" w:rsidRDefault="0080567F" w:rsidP="00D74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7CF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  <w:t>Kształt ciała</w:t>
            </w:r>
          </w:p>
        </w:tc>
        <w:tc>
          <w:tcPr>
            <w:tcW w:w="3260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567F" w:rsidRPr="00A70373" w:rsidTr="00D741FF">
        <w:trPr>
          <w:trHeight w:val="846"/>
        </w:trPr>
        <w:tc>
          <w:tcPr>
            <w:tcW w:w="2127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B27CFE" w:rsidRDefault="0080567F" w:rsidP="00D74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7CF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  <w:t>Rodzaj pobieranego pokarmu</w:t>
            </w:r>
          </w:p>
        </w:tc>
        <w:tc>
          <w:tcPr>
            <w:tcW w:w="3260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tcBorders>
              <w:top w:val="single" w:sz="12" w:space="0" w:color="FDB515"/>
              <w:bottom w:val="single" w:sz="12" w:space="0" w:color="FDB515"/>
            </w:tcBorders>
            <w:shd w:val="clear" w:color="auto" w:fill="FFF7EB"/>
            <w:vAlign w:val="center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567F" w:rsidRPr="00A70373" w:rsidTr="00D741FF">
        <w:trPr>
          <w:trHeight w:val="846"/>
        </w:trPr>
        <w:tc>
          <w:tcPr>
            <w:tcW w:w="2127" w:type="dxa"/>
            <w:tcBorders>
              <w:top w:val="single" w:sz="12" w:space="0" w:color="FDB515"/>
              <w:bottom w:val="single" w:sz="8" w:space="0" w:color="939598"/>
            </w:tcBorders>
            <w:shd w:val="clear" w:color="auto" w:fill="FFF7EB"/>
            <w:vAlign w:val="center"/>
          </w:tcPr>
          <w:p w:rsidR="0080567F" w:rsidRPr="00B27CFE" w:rsidRDefault="0080567F" w:rsidP="00D741FF">
            <w:pPr>
              <w:spacing w:line="243" w:lineRule="exact"/>
              <w:ind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7CF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  <w:t>Przystosowanie</w:t>
            </w:r>
          </w:p>
          <w:p w:rsidR="0080567F" w:rsidRPr="00B27CFE" w:rsidRDefault="0080567F" w:rsidP="00D741FF">
            <w:pPr>
              <w:spacing w:line="243" w:lineRule="exact"/>
              <w:ind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7CF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  <w:t>do pasożytniczego trybu życia</w:t>
            </w:r>
          </w:p>
        </w:tc>
        <w:tc>
          <w:tcPr>
            <w:tcW w:w="3260" w:type="dxa"/>
            <w:tcBorders>
              <w:top w:val="single" w:sz="12" w:space="0" w:color="FDB515"/>
              <w:bottom w:val="single" w:sz="8" w:space="0" w:color="939598"/>
            </w:tcBorders>
            <w:shd w:val="clear" w:color="auto" w:fill="FFF7EB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tcBorders>
              <w:top w:val="single" w:sz="12" w:space="0" w:color="FDB515"/>
              <w:bottom w:val="single" w:sz="8" w:space="0" w:color="939598"/>
            </w:tcBorders>
            <w:shd w:val="clear" w:color="auto" w:fill="FFF7EB"/>
            <w:vAlign w:val="center"/>
          </w:tcPr>
          <w:p w:rsidR="0080567F" w:rsidRPr="00A70373" w:rsidRDefault="0080567F" w:rsidP="00D741F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0567F" w:rsidRPr="0080567F" w:rsidRDefault="0080567F" w:rsidP="0080567F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567F" w:rsidRPr="0080567F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CD" w:rsidRDefault="00B843CD" w:rsidP="00EE4C5F">
      <w:pPr>
        <w:spacing w:after="0" w:line="240" w:lineRule="auto"/>
      </w:pPr>
      <w:r>
        <w:separator/>
      </w:r>
    </w:p>
  </w:endnote>
  <w:endnote w:type="continuationSeparator" w:id="0">
    <w:p w:rsidR="00B843CD" w:rsidRDefault="00B843CD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CD" w:rsidRDefault="00B843CD" w:rsidP="00EE4C5F">
      <w:pPr>
        <w:spacing w:after="0" w:line="240" w:lineRule="auto"/>
      </w:pPr>
      <w:r>
        <w:separator/>
      </w:r>
    </w:p>
  </w:footnote>
  <w:footnote w:type="continuationSeparator" w:id="0">
    <w:p w:rsidR="00B843CD" w:rsidRDefault="00B843CD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7685A"/>
    <w:rsid w:val="0013585A"/>
    <w:rsid w:val="00147225"/>
    <w:rsid w:val="002B3D05"/>
    <w:rsid w:val="002C5CE7"/>
    <w:rsid w:val="002D5D08"/>
    <w:rsid w:val="003A65A7"/>
    <w:rsid w:val="00431FEF"/>
    <w:rsid w:val="00453C59"/>
    <w:rsid w:val="004C3D09"/>
    <w:rsid w:val="0060517F"/>
    <w:rsid w:val="006134A9"/>
    <w:rsid w:val="00634BB5"/>
    <w:rsid w:val="006533BA"/>
    <w:rsid w:val="006A69FD"/>
    <w:rsid w:val="007E1104"/>
    <w:rsid w:val="0080567F"/>
    <w:rsid w:val="0093704E"/>
    <w:rsid w:val="009371DA"/>
    <w:rsid w:val="00972453"/>
    <w:rsid w:val="0099050B"/>
    <w:rsid w:val="009E0292"/>
    <w:rsid w:val="00A742E6"/>
    <w:rsid w:val="00A76BC0"/>
    <w:rsid w:val="00AA72C2"/>
    <w:rsid w:val="00AD2849"/>
    <w:rsid w:val="00AF4185"/>
    <w:rsid w:val="00B427CA"/>
    <w:rsid w:val="00B46847"/>
    <w:rsid w:val="00B646D7"/>
    <w:rsid w:val="00B843CD"/>
    <w:rsid w:val="00B84550"/>
    <w:rsid w:val="00C328DA"/>
    <w:rsid w:val="00C5318D"/>
    <w:rsid w:val="00D96C2A"/>
    <w:rsid w:val="00DB78B9"/>
    <w:rsid w:val="00E24E5E"/>
    <w:rsid w:val="00E628C6"/>
    <w:rsid w:val="00EA6E7B"/>
    <w:rsid w:val="00EE4C5F"/>
    <w:rsid w:val="00F5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ryby---zwierzeta-wodne/D18acOSzl" TargetMode="External"/><Relationship Id="rId13" Type="http://schemas.openxmlformats.org/officeDocument/2006/relationships/hyperlink" Target="mailto:annazaloga@o2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stportal.pl/test.html?t=BJ2jdJsWyZN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estportal.pl/test.html?t=jjHyaEfaD9Y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zaloga@o2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2020-03-24T11:40:00Z</dcterms:created>
  <dcterms:modified xsi:type="dcterms:W3CDTF">2020-04-19T09:25:00Z</dcterms:modified>
</cp:coreProperties>
</file>