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</w:t>
      </w:r>
      <w:r w:rsidRPr="002366D1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6D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Sprawdzian wiadomości z działu „Kręgowce zmiennocieplne”.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Przyszedł czas na sprawdzenie Waszych wiadomości.  Sprawdzian znajduje się pod linkiem</w:t>
      </w:r>
    </w:p>
    <w:p w:rsidR="00A5456E" w:rsidRDefault="00A5456E" w:rsidP="00A5456E">
      <w:pPr>
        <w:spacing w:after="0" w:line="240" w:lineRule="auto"/>
      </w:pPr>
      <w:hyperlink r:id="rId7" w:history="1">
        <w:r w:rsidRPr="005C554F">
          <w:rPr>
            <w:rStyle w:val="Hipercze"/>
          </w:rPr>
          <w:t>https://www.testportal.pl/test.html?t=xeWSSBBXunKv</w:t>
        </w:r>
      </w:hyperlink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Pr="000F7219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można napisać</w:t>
      </w:r>
      <w:r>
        <w:rPr>
          <w:rFonts w:ascii="Times New Roman" w:hAnsi="Times New Roman" w:cs="Times New Roman"/>
          <w:b/>
          <w:sz w:val="24"/>
          <w:szCs w:val="24"/>
        </w:rPr>
        <w:t xml:space="preserve"> 26 maja w godz. od 10:00 do 14</w:t>
      </w:r>
      <w:r w:rsidRPr="000F7219">
        <w:rPr>
          <w:rFonts w:ascii="Times New Roman" w:hAnsi="Times New Roman" w:cs="Times New Roman"/>
          <w:b/>
          <w:sz w:val="24"/>
          <w:szCs w:val="24"/>
        </w:rPr>
        <w:t>:00.</w:t>
      </w:r>
      <w:r w:rsidRPr="000F7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 przed rozpoczęciem pracy: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Wpisz swoje imię i nazwisko. </w:t>
      </w:r>
    </w:p>
    <w:p w:rsidR="00A5456E" w:rsidRDefault="00A5456E" w:rsidP="00A5456E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t xml:space="preserve">2. </w:t>
      </w:r>
      <w:r>
        <w:rPr>
          <w:color w:val="000000"/>
        </w:rPr>
        <w:t>P</w:t>
      </w:r>
      <w:r w:rsidRPr="00793361">
        <w:rPr>
          <w:color w:val="000000"/>
        </w:rPr>
        <w:t xml:space="preserve">róba wyszukiwania informacji w Internecie lub lokalnie na komputerze </w:t>
      </w:r>
      <w:r>
        <w:rPr>
          <w:color w:val="000000"/>
        </w:rPr>
        <w:t>powoduje zablokowanie</w:t>
      </w:r>
      <w:r w:rsidRPr="00793361">
        <w:rPr>
          <w:color w:val="000000"/>
        </w:rPr>
        <w:t xml:space="preserve"> testu.</w:t>
      </w:r>
    </w:p>
    <w:p w:rsidR="00A5456E" w:rsidRDefault="00A5456E" w:rsidP="00A5456E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3. Nie ma możliwości powrotu do zadań. </w:t>
      </w:r>
    </w:p>
    <w:p w:rsidR="00A5456E" w:rsidRPr="00793361" w:rsidRDefault="00A5456E" w:rsidP="00A5456E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4. </w:t>
      </w:r>
      <w:r>
        <w:t>Sprawdzian możesz rozpocząć tylko raz.</w:t>
      </w:r>
    </w:p>
    <w:p w:rsidR="00A5456E" w:rsidRPr="00AE0FE9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FE9">
        <w:rPr>
          <w:rFonts w:ascii="Times New Roman" w:hAnsi="Times New Roman" w:cs="Times New Roman"/>
          <w:sz w:val="24"/>
          <w:szCs w:val="24"/>
        </w:rPr>
        <w:t xml:space="preserve">. </w:t>
      </w:r>
      <w:r w:rsidRPr="00AE0FE9">
        <w:rPr>
          <w:rFonts w:ascii="Times New Roman" w:hAnsi="Times New Roman" w:cs="Times New Roman"/>
          <w:bCs/>
          <w:color w:val="1D2129"/>
          <w:sz w:val="24"/>
          <w:szCs w:val="24"/>
        </w:rPr>
        <w:t xml:space="preserve">Czas pracy wynosi </w:t>
      </w:r>
      <w:r w:rsidRPr="00AE0FE9">
        <w:rPr>
          <w:rFonts w:ascii="Times New Roman" w:hAnsi="Times New Roman" w:cs="Times New Roman"/>
          <w:b/>
          <w:bCs/>
          <w:color w:val="1D2129"/>
          <w:sz w:val="24"/>
          <w:szCs w:val="24"/>
        </w:rPr>
        <w:t>30 minut.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P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A5456E" w:rsidRDefault="00A5456E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550" w:rsidRDefault="00B84550" w:rsidP="006C4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8 BIOLOGIA</w:t>
      </w:r>
    </w:p>
    <w:p w:rsidR="005058AB" w:rsidRPr="006C4B15" w:rsidRDefault="005058AB" w:rsidP="006C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A54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1020D">
        <w:rPr>
          <w:rFonts w:ascii="Times New Roman" w:hAnsi="Times New Roman" w:cs="Times New Roman"/>
          <w:sz w:val="24"/>
          <w:szCs w:val="24"/>
        </w:rPr>
        <w:t xml:space="preserve">.05.2020 r. </w:t>
      </w:r>
    </w:p>
    <w:p w:rsidR="00A5456E" w:rsidRPr="001E37B3" w:rsidRDefault="00A5456E" w:rsidP="00A54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1FE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Sprawdzian wiadomości z działu „Ekologia”. 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Przyszedł czas na sprawdzenie Waszych wiadomości.  Sprawdzian znajduje się pod linkiem: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0383B">
          <w:rPr>
            <w:rStyle w:val="Hipercze"/>
            <w:rFonts w:ascii="Times New Roman" w:hAnsi="Times New Roman" w:cs="Times New Roman"/>
            <w:sz w:val="24"/>
            <w:szCs w:val="24"/>
          </w:rPr>
          <w:t>https://www.testportal.pl/test.html?t=Q7TPTzyQhc3L</w:t>
        </w:r>
      </w:hyperlink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A5456E">
      <w:pPr>
        <w:spacing w:after="0" w:line="240" w:lineRule="auto"/>
      </w:pPr>
    </w:p>
    <w:p w:rsidR="00A5456E" w:rsidRPr="000F7219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go napisać</w:t>
      </w:r>
      <w:r>
        <w:rPr>
          <w:rFonts w:ascii="Times New Roman" w:hAnsi="Times New Roman" w:cs="Times New Roman"/>
          <w:b/>
          <w:sz w:val="24"/>
          <w:szCs w:val="24"/>
        </w:rPr>
        <w:t xml:space="preserve"> 28 maja w godz. od 10:00 do 14</w:t>
      </w:r>
      <w:r w:rsidRPr="000F7219">
        <w:rPr>
          <w:rFonts w:ascii="Times New Roman" w:hAnsi="Times New Roman" w:cs="Times New Roman"/>
          <w:b/>
          <w:sz w:val="24"/>
          <w:szCs w:val="24"/>
        </w:rPr>
        <w:t>:00.</w:t>
      </w:r>
      <w:r w:rsidRPr="000F7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 przed rozpoczęciem pracy:</w:t>
      </w:r>
    </w:p>
    <w:p w:rsidR="00A5456E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Wpisz swoje imię i nazwisko. </w:t>
      </w:r>
    </w:p>
    <w:p w:rsidR="00A5456E" w:rsidRDefault="00A5456E" w:rsidP="00A5456E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t xml:space="preserve">2. </w:t>
      </w:r>
      <w:r>
        <w:rPr>
          <w:color w:val="000000"/>
        </w:rPr>
        <w:t>P</w:t>
      </w:r>
      <w:r w:rsidRPr="00793361">
        <w:rPr>
          <w:color w:val="000000"/>
        </w:rPr>
        <w:t xml:space="preserve">róba wyszukiwania informacji w Internecie lub lokalnie na komputerze </w:t>
      </w:r>
      <w:r>
        <w:rPr>
          <w:color w:val="000000"/>
        </w:rPr>
        <w:t>powoduje zablokowanie</w:t>
      </w:r>
      <w:r w:rsidRPr="00793361">
        <w:rPr>
          <w:color w:val="000000"/>
        </w:rPr>
        <w:t xml:space="preserve"> testu.</w:t>
      </w:r>
    </w:p>
    <w:p w:rsidR="00A5456E" w:rsidRDefault="00A5456E" w:rsidP="00A5456E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3. Nie ma możliwości powrotu do zadań. </w:t>
      </w:r>
    </w:p>
    <w:p w:rsidR="00A5456E" w:rsidRPr="00793361" w:rsidRDefault="00A5456E" w:rsidP="00A5456E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4. </w:t>
      </w:r>
      <w:r>
        <w:t>Sprawdzian możesz rozpocząć tylko raz.</w:t>
      </w:r>
    </w:p>
    <w:p w:rsidR="00A5456E" w:rsidRPr="00AE0FE9" w:rsidRDefault="00A5456E" w:rsidP="00A54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FE9">
        <w:rPr>
          <w:rFonts w:ascii="Times New Roman" w:hAnsi="Times New Roman" w:cs="Times New Roman"/>
          <w:sz w:val="24"/>
          <w:szCs w:val="24"/>
        </w:rPr>
        <w:t xml:space="preserve">. </w:t>
      </w:r>
      <w:r w:rsidRPr="00AE0FE9">
        <w:rPr>
          <w:rFonts w:ascii="Times New Roman" w:hAnsi="Times New Roman" w:cs="Times New Roman"/>
          <w:bCs/>
          <w:color w:val="1D2129"/>
          <w:sz w:val="24"/>
          <w:szCs w:val="24"/>
        </w:rPr>
        <w:t xml:space="preserve">Czas pracy wynosi </w:t>
      </w:r>
      <w:r w:rsidRPr="00AE0FE9">
        <w:rPr>
          <w:rFonts w:ascii="Times New Roman" w:hAnsi="Times New Roman" w:cs="Times New Roman"/>
          <w:b/>
          <w:bCs/>
          <w:color w:val="1D2129"/>
          <w:sz w:val="24"/>
          <w:szCs w:val="24"/>
        </w:rPr>
        <w:t>30 minut.</w:t>
      </w:r>
    </w:p>
    <w:p w:rsidR="00B07F25" w:rsidRPr="00494B8D" w:rsidRDefault="00B07F25" w:rsidP="00494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BE9" w:rsidRDefault="00DF4BE9" w:rsidP="00DF4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4BE9" w:rsidRDefault="00DF4BE9" w:rsidP="00DF4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36E3" w:rsidRPr="00DF4BE9" w:rsidRDefault="00DF4BE9" w:rsidP="00DF4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Załoga </w:t>
      </w: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F3" w:rsidRDefault="00345FF3" w:rsidP="00EE4C5F">
      <w:pPr>
        <w:spacing w:after="0" w:line="240" w:lineRule="auto"/>
      </w:pPr>
      <w:r>
        <w:separator/>
      </w:r>
    </w:p>
  </w:endnote>
  <w:endnote w:type="continuationSeparator" w:id="0">
    <w:p w:rsidR="00345FF3" w:rsidRDefault="00345FF3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F3" w:rsidRDefault="00345FF3" w:rsidP="00EE4C5F">
      <w:pPr>
        <w:spacing w:after="0" w:line="240" w:lineRule="auto"/>
      </w:pPr>
      <w:r>
        <w:separator/>
      </w:r>
    </w:p>
  </w:footnote>
  <w:footnote w:type="continuationSeparator" w:id="0">
    <w:p w:rsidR="00345FF3" w:rsidRDefault="00345FF3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D2C0B"/>
    <w:multiLevelType w:val="hybridMultilevel"/>
    <w:tmpl w:val="D76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602"/>
    <w:multiLevelType w:val="hybridMultilevel"/>
    <w:tmpl w:val="D022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32D29"/>
    <w:rsid w:val="0007685A"/>
    <w:rsid w:val="000A688A"/>
    <w:rsid w:val="000A6BD6"/>
    <w:rsid w:val="001035BD"/>
    <w:rsid w:val="00107BE8"/>
    <w:rsid w:val="00116EC8"/>
    <w:rsid w:val="0013585A"/>
    <w:rsid w:val="00147225"/>
    <w:rsid w:val="00171BE6"/>
    <w:rsid w:val="0018098A"/>
    <w:rsid w:val="001812D7"/>
    <w:rsid w:val="001D6458"/>
    <w:rsid w:val="00290F43"/>
    <w:rsid w:val="002B3D05"/>
    <w:rsid w:val="002C5CE7"/>
    <w:rsid w:val="002D5D08"/>
    <w:rsid w:val="002E0114"/>
    <w:rsid w:val="003136E3"/>
    <w:rsid w:val="00345FF3"/>
    <w:rsid w:val="003A65A7"/>
    <w:rsid w:val="00431FEF"/>
    <w:rsid w:val="00453C59"/>
    <w:rsid w:val="00494B8D"/>
    <w:rsid w:val="004A34B6"/>
    <w:rsid w:val="004A37E6"/>
    <w:rsid w:val="004C3D09"/>
    <w:rsid w:val="005005B0"/>
    <w:rsid w:val="005058AB"/>
    <w:rsid w:val="00556F30"/>
    <w:rsid w:val="00584E7D"/>
    <w:rsid w:val="005F3AD2"/>
    <w:rsid w:val="0060517F"/>
    <w:rsid w:val="00611149"/>
    <w:rsid w:val="006134A9"/>
    <w:rsid w:val="00634BB5"/>
    <w:rsid w:val="00644786"/>
    <w:rsid w:val="006533BA"/>
    <w:rsid w:val="00684BA9"/>
    <w:rsid w:val="006A69FD"/>
    <w:rsid w:val="006C4B15"/>
    <w:rsid w:val="006D4222"/>
    <w:rsid w:val="00753D69"/>
    <w:rsid w:val="007B7354"/>
    <w:rsid w:val="007D5F43"/>
    <w:rsid w:val="007E1104"/>
    <w:rsid w:val="007E1C52"/>
    <w:rsid w:val="0080567F"/>
    <w:rsid w:val="0093704E"/>
    <w:rsid w:val="009371DA"/>
    <w:rsid w:val="00972453"/>
    <w:rsid w:val="0099050B"/>
    <w:rsid w:val="009E0292"/>
    <w:rsid w:val="00A5456E"/>
    <w:rsid w:val="00A742E6"/>
    <w:rsid w:val="00A76BC0"/>
    <w:rsid w:val="00AA72C2"/>
    <w:rsid w:val="00AD2849"/>
    <w:rsid w:val="00AF4185"/>
    <w:rsid w:val="00B07F25"/>
    <w:rsid w:val="00B352AD"/>
    <w:rsid w:val="00B427CA"/>
    <w:rsid w:val="00B46847"/>
    <w:rsid w:val="00B646D7"/>
    <w:rsid w:val="00B843CD"/>
    <w:rsid w:val="00B84550"/>
    <w:rsid w:val="00B97DE2"/>
    <w:rsid w:val="00C328DA"/>
    <w:rsid w:val="00C5318D"/>
    <w:rsid w:val="00C60394"/>
    <w:rsid w:val="00C87B6D"/>
    <w:rsid w:val="00CC35D0"/>
    <w:rsid w:val="00D54F0E"/>
    <w:rsid w:val="00D9225E"/>
    <w:rsid w:val="00D96C2A"/>
    <w:rsid w:val="00DB78B9"/>
    <w:rsid w:val="00DF4BE9"/>
    <w:rsid w:val="00E24E5E"/>
    <w:rsid w:val="00E51845"/>
    <w:rsid w:val="00E55276"/>
    <w:rsid w:val="00E62571"/>
    <w:rsid w:val="00E628C6"/>
    <w:rsid w:val="00EA1FF3"/>
    <w:rsid w:val="00EA6E7B"/>
    <w:rsid w:val="00EE4C5F"/>
    <w:rsid w:val="00F50679"/>
    <w:rsid w:val="00FA075B"/>
    <w:rsid w:val="00FD5A7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233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Q7TPTzyQhc3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stportal.pl/test.html?t=xeWSSBBXunK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2020-03-24T11:40:00Z</dcterms:created>
  <dcterms:modified xsi:type="dcterms:W3CDTF">2020-05-24T08:52:00Z</dcterms:modified>
</cp:coreProperties>
</file>