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09" w:rsidRPr="004C3D09" w:rsidRDefault="004C3D09" w:rsidP="00147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04E">
        <w:rPr>
          <w:rFonts w:ascii="Times New Roman" w:hAnsi="Times New Roman" w:cs="Times New Roman"/>
          <w:b/>
          <w:sz w:val="24"/>
          <w:szCs w:val="24"/>
          <w:highlight w:val="green"/>
        </w:rPr>
        <w:t>Kl. 6 BIOLOGIA</w:t>
      </w:r>
    </w:p>
    <w:p w:rsidR="006C4B15" w:rsidRPr="006C4B15" w:rsidRDefault="00556F30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05.05</w:t>
      </w:r>
      <w:r w:rsidR="006C4B15" w:rsidRPr="006C4B15">
        <w:rPr>
          <w:rFonts w:ascii="Times New Roman" w:hAnsi="Times New Roman" w:cs="Times New Roman"/>
          <w:sz w:val="24"/>
          <w:szCs w:val="24"/>
        </w:rPr>
        <w:t>.2020 r.</w:t>
      </w:r>
    </w:p>
    <w:p w:rsidR="00556F30" w:rsidRPr="001E37B3" w:rsidRDefault="00556F30" w:rsidP="00556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37B3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Przegląd i znaczenie płazów. </w:t>
      </w:r>
    </w:p>
    <w:p w:rsidR="00556F30" w:rsidRDefault="00556F30" w:rsidP="00556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7B3">
        <w:rPr>
          <w:rFonts w:ascii="Times New Roman" w:hAnsi="Times New Roman" w:cs="Times New Roman"/>
          <w:sz w:val="24"/>
          <w:szCs w:val="24"/>
        </w:rPr>
        <w:t>Cel lekcji:</w:t>
      </w:r>
    </w:p>
    <w:p w:rsidR="00556F30" w:rsidRDefault="00556F30" w:rsidP="00556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Zdobędę informacje na temat zróżnicowania budowy i trybu życia płazów. </w:t>
      </w:r>
    </w:p>
    <w:p w:rsidR="00556F30" w:rsidRDefault="00556F30" w:rsidP="00556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F30" w:rsidRDefault="00556F30" w:rsidP="00556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lekcji musisz umieć:</w:t>
      </w:r>
    </w:p>
    <w:p w:rsidR="00556F30" w:rsidRDefault="00556F30" w:rsidP="00556F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Wymienić grupy płazów za względu na różnice w budowie zewnętrznej. </w:t>
      </w:r>
    </w:p>
    <w:p w:rsidR="00556F30" w:rsidRDefault="00556F30" w:rsidP="00556F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Rozpoznać przedstawicieli płazów. </w:t>
      </w:r>
    </w:p>
    <w:p w:rsidR="00556F30" w:rsidRPr="00FC6E6E" w:rsidRDefault="00556F30" w:rsidP="00556F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Ocenić znaczenie płazów w przyrodzie i dla człowieka.  </w:t>
      </w:r>
    </w:p>
    <w:p w:rsidR="00556F30" w:rsidRDefault="00556F30" w:rsidP="00556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F30" w:rsidRPr="00E06EDE" w:rsidRDefault="00556F30" w:rsidP="00556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ED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Z poprzedniej 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lekcji wiesz, ż</w:t>
      </w:r>
      <w:r w:rsidRPr="00E06ED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e 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p</w:t>
      </w:r>
      <w:r w:rsidRPr="00E06ED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łazy są kręgowcami </w:t>
      </w:r>
      <w:proofErr w:type="spellStart"/>
      <w:r w:rsidRPr="00E06ED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wodno</w:t>
      </w:r>
      <w:r w:rsidRPr="00E06ED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noBreakHyphen/>
        <w:t>lądowymi</w:t>
      </w:r>
      <w:proofErr w:type="spellEnd"/>
      <w:r w:rsidRPr="00E06ED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które wykazują przystosowania umożliwiające im życie w obu tych środowiskach. Występują na wszystkich kontynentach z wyjątkiem Antarktydy. Żyją na lądzie, np. w glebie, na drzewach, bądź w wodach słodkich. 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Płazy cechują się dużą różnorodnością budowy zewnętrznej. Z tego powodu wyróżniamy wśród nich trzy duże grupy, które poznasz na dzisiejszej lekcji. </w:t>
      </w:r>
    </w:p>
    <w:p w:rsidR="00556F30" w:rsidRDefault="00556F30" w:rsidP="00556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F30" w:rsidRPr="00FC6E6E" w:rsidRDefault="00556F30" w:rsidP="00556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E6E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556F30" w:rsidRPr="00FC6E6E" w:rsidRDefault="00556F30" w:rsidP="00556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E6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Przepisz do zeszytu temat, cel</w:t>
      </w:r>
      <w:r w:rsidRPr="00FC6E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lekcji </w:t>
      </w:r>
      <w:r w:rsidRPr="00FC6E6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C6E6E">
        <w:rPr>
          <w:rFonts w:ascii="Times New Roman" w:hAnsi="Times New Roman" w:cs="Times New Roman"/>
          <w:sz w:val="24"/>
          <w:szCs w:val="24"/>
        </w:rPr>
        <w:t>nacobezu</w:t>
      </w:r>
      <w:proofErr w:type="spellEnd"/>
      <w:r w:rsidRPr="00FC6E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6F30" w:rsidRDefault="00556F30" w:rsidP="00556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E6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Przeczytaj temat w podręczniku (str. 97-102).</w:t>
      </w:r>
    </w:p>
    <w:p w:rsidR="00556F30" w:rsidRDefault="00556F30" w:rsidP="00556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Przerysuj tabelę z linku do zeszytu. Porównasz w niej płazy ogoniaste, bezogonowe i beznogie.</w:t>
      </w:r>
    </w:p>
    <w:p w:rsidR="00556F30" w:rsidRDefault="00556F30" w:rsidP="00556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B54F7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https://drive.google.com/file/d/1mAAU8CFXnVGhK92X7c-iTxeXJHNvxmmh/view?usp=sharing</w:t>
        </w:r>
      </w:hyperlink>
    </w:p>
    <w:p w:rsidR="00556F30" w:rsidRDefault="00556F30" w:rsidP="00556F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4. Oceń znaczenie płazów w przyrodzie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dla człowieka. W tym celu podaj w zeszycie cztery argumenty przemawiające za tym, że płazy należy chronić. </w:t>
      </w:r>
    </w:p>
    <w:p w:rsidR="00556F30" w:rsidRDefault="00556F30" w:rsidP="00556F3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Posłuchaj, jakie głosy wydają płazy. Niektóre Cię zaskoczą. </w:t>
      </w:r>
      <w:hyperlink r:id="rId8" w:history="1">
        <w:r>
          <w:rPr>
            <w:rStyle w:val="Hipercze"/>
          </w:rPr>
          <w:t>https://czlowiekiprzyroda.eu/plazy-polski-przewodnik-terenowy/glosy-plazow</w:t>
        </w:r>
      </w:hyperlink>
    </w:p>
    <w:p w:rsidR="00556F30" w:rsidRPr="00DF3AB3" w:rsidRDefault="00556F30" w:rsidP="00556F3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Sprawdź, czy opanowałaś/</w:t>
      </w:r>
      <w:proofErr w:type="spellStart"/>
      <w:r>
        <w:rPr>
          <w:rFonts w:ascii="Times New Roman" w:hAnsi="Times New Roman" w:cs="Times New Roman"/>
          <w:sz w:val="24"/>
          <w:szCs w:val="24"/>
        </w:rPr>
        <w:t>eś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wiadomości o płazach. Skorzystaj z fiszek na stronie:</w:t>
      </w:r>
    </w:p>
    <w:p w:rsidR="00556F30" w:rsidRDefault="00556F30" w:rsidP="00556F30">
      <w:pPr>
        <w:spacing w:after="0" w:line="240" w:lineRule="auto"/>
      </w:pPr>
      <w:hyperlink r:id="rId9" w:history="1">
        <w:r>
          <w:rPr>
            <w:rStyle w:val="Hipercze"/>
          </w:rPr>
          <w:t>https://www.baamboozle.com/study/58920</w:t>
        </w:r>
      </w:hyperlink>
    </w:p>
    <w:p w:rsidR="00556F30" w:rsidRDefault="00556F30" w:rsidP="00556F30">
      <w:pPr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C6E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Notatki z tematu wykonaj do 12 maja. Tego dnia poproszę w wiadomości email wybrane osoby o ich przesłanie.</w:t>
      </w:r>
    </w:p>
    <w:p w:rsidR="00556F30" w:rsidRDefault="00556F30" w:rsidP="00556F30">
      <w:pPr>
        <w:spacing w:after="0" w:line="240" w:lineRule="auto"/>
      </w:pPr>
    </w:p>
    <w:p w:rsidR="006C4B15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B15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550" w:rsidRPr="006C4B15" w:rsidRDefault="00B84550" w:rsidP="006C4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04E">
        <w:rPr>
          <w:rFonts w:ascii="Times New Roman" w:hAnsi="Times New Roman" w:cs="Times New Roman"/>
          <w:b/>
          <w:sz w:val="24"/>
          <w:szCs w:val="24"/>
          <w:highlight w:val="green"/>
        </w:rPr>
        <w:t>Kl. 8 BIOLOGIA</w:t>
      </w:r>
    </w:p>
    <w:p w:rsidR="00B84550" w:rsidRDefault="00EA1FF3" w:rsidP="00B845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07.05</w:t>
      </w:r>
      <w:r w:rsidR="00B84550" w:rsidRPr="007E1104">
        <w:rPr>
          <w:rFonts w:ascii="Times New Roman" w:hAnsi="Times New Roman" w:cs="Times New Roman"/>
          <w:sz w:val="24"/>
          <w:szCs w:val="24"/>
        </w:rPr>
        <w:t xml:space="preserve">.2020 r. </w:t>
      </w:r>
    </w:p>
    <w:p w:rsidR="006C4B15" w:rsidRPr="001E37B3" w:rsidRDefault="006C4B15" w:rsidP="006C4B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37B3">
        <w:rPr>
          <w:rFonts w:ascii="Times New Roman" w:hAnsi="Times New Roman" w:cs="Times New Roman"/>
          <w:b/>
          <w:sz w:val="24"/>
          <w:szCs w:val="24"/>
          <w:u w:val="single"/>
        </w:rPr>
        <w:t>Temat:</w:t>
      </w:r>
      <w:r w:rsidR="00EA1FF3">
        <w:rPr>
          <w:rFonts w:ascii="Times New Roman" w:hAnsi="Times New Roman" w:cs="Times New Roman"/>
          <w:b/>
          <w:sz w:val="24"/>
          <w:szCs w:val="24"/>
          <w:u w:val="single"/>
        </w:rPr>
        <w:t xml:space="preserve"> Czym jest ekosystem?</w:t>
      </w:r>
    </w:p>
    <w:p w:rsidR="006C4B15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7B3">
        <w:rPr>
          <w:rFonts w:ascii="Times New Roman" w:hAnsi="Times New Roman" w:cs="Times New Roman"/>
          <w:sz w:val="24"/>
          <w:szCs w:val="24"/>
        </w:rPr>
        <w:t xml:space="preserve">Cel lekcji: </w:t>
      </w:r>
    </w:p>
    <w:p w:rsidR="007D5F43" w:rsidRPr="001E37B3" w:rsidRDefault="007D5F43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Poznam budowę i przykłady ekosystemów. </w:t>
      </w:r>
    </w:p>
    <w:p w:rsidR="007D5F43" w:rsidRDefault="007D5F43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B15" w:rsidRPr="001E37B3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lekcji musisz umieć:</w:t>
      </w:r>
    </w:p>
    <w:p w:rsidR="00EA1FF3" w:rsidRDefault="006C4B15" w:rsidP="00EA1FF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EA1F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Wyjaśnić pojęcia: ekosystem, biocenoza, biotop.  </w:t>
      </w:r>
    </w:p>
    <w:p w:rsidR="00EA1FF3" w:rsidRDefault="00EA1FF3" w:rsidP="00EA1FF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1FF3">
        <w:t xml:space="preserve"> </w:t>
      </w:r>
      <w:r>
        <w:t xml:space="preserve">2. </w:t>
      </w:r>
      <w:r w:rsidR="004A3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Wskazać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ożywione</w:t>
      </w:r>
      <w:r w:rsidRPr="00EA1F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nieożywione elementy ekosystemu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C4B15" w:rsidRPr="000A6BD6" w:rsidRDefault="00EA1FF3" w:rsidP="00FA07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="004A34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Wyjaśnić, na czym sukcesja pierwotna i wtórna. </w:t>
      </w:r>
    </w:p>
    <w:p w:rsidR="00FA075B" w:rsidRDefault="00FA075B" w:rsidP="00FA075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1FF3" w:rsidRDefault="00EA1FF3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F3">
        <w:rPr>
          <w:rFonts w:ascii="Times New Roman" w:hAnsi="Times New Roman" w:cs="Times New Roman"/>
          <w:sz w:val="24"/>
          <w:szCs w:val="24"/>
        </w:rPr>
        <w:t>Wszystkie organizmy na Ziemi żyją obok siebie w wielu różniących się od siebie środowiskach. Zależą od siebie nawzajem oraz od nieożywionych składników przyrody. Tworzą bardzo skomplikowane zespoły zwane ekosystemami.</w:t>
      </w:r>
    </w:p>
    <w:p w:rsidR="00EA1FF3" w:rsidRDefault="00EA1FF3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B15" w:rsidRPr="00FC6E6E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E6E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6C4B15" w:rsidRPr="00715D9D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E6E">
        <w:rPr>
          <w:rFonts w:ascii="Times New Roman" w:hAnsi="Times New Roman" w:cs="Times New Roman"/>
          <w:sz w:val="24"/>
          <w:szCs w:val="24"/>
        </w:rPr>
        <w:t>1</w:t>
      </w:r>
      <w:r w:rsidRPr="00715D9D">
        <w:rPr>
          <w:rFonts w:ascii="Times New Roman" w:hAnsi="Times New Roman" w:cs="Times New Roman"/>
          <w:sz w:val="24"/>
          <w:szCs w:val="24"/>
        </w:rPr>
        <w:t>. Pr</w:t>
      </w:r>
      <w:r>
        <w:rPr>
          <w:rFonts w:ascii="Times New Roman" w:hAnsi="Times New Roman" w:cs="Times New Roman"/>
          <w:sz w:val="24"/>
          <w:szCs w:val="24"/>
        </w:rPr>
        <w:t>zepisz do zeszytu temat i cel lekcji.</w:t>
      </w:r>
      <w:r w:rsidRPr="00715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B15" w:rsidRPr="00715D9D" w:rsidRDefault="007B7354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C4B15" w:rsidRPr="00715D9D">
        <w:rPr>
          <w:rFonts w:ascii="Times New Roman" w:hAnsi="Times New Roman" w:cs="Times New Roman"/>
          <w:sz w:val="24"/>
          <w:szCs w:val="24"/>
        </w:rPr>
        <w:t>Przeczy</w:t>
      </w:r>
      <w:r w:rsidR="004A34B6">
        <w:rPr>
          <w:rFonts w:ascii="Times New Roman" w:hAnsi="Times New Roman" w:cs="Times New Roman"/>
          <w:sz w:val="24"/>
          <w:szCs w:val="24"/>
        </w:rPr>
        <w:t>taj temat w podręczniku (str. 116-120</w:t>
      </w:r>
      <w:r w:rsidR="006C4B15" w:rsidRPr="00715D9D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6C4B15" w:rsidRPr="004A34B6" w:rsidRDefault="006C4B15" w:rsidP="006C4B1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5D9D">
        <w:rPr>
          <w:rFonts w:ascii="Times New Roman" w:hAnsi="Times New Roman" w:cs="Times New Roman"/>
          <w:sz w:val="24"/>
          <w:szCs w:val="24"/>
        </w:rPr>
        <w:t xml:space="preserve">3. </w:t>
      </w:r>
      <w:r w:rsidR="007B7354" w:rsidRPr="004A34B6">
        <w:rPr>
          <w:rFonts w:ascii="Times New Roman" w:hAnsi="Times New Roman" w:cs="Times New Roman"/>
          <w:sz w:val="24"/>
          <w:szCs w:val="24"/>
          <w:u w:val="single"/>
        </w:rPr>
        <w:t>Zapamiętaj i zapisz w zeszycie:</w:t>
      </w:r>
    </w:p>
    <w:p w:rsidR="004A34B6" w:rsidRPr="00FF75AF" w:rsidRDefault="004A34B6" w:rsidP="00FF75A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A34B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Ekosystem</w:t>
      </w:r>
      <w:r w:rsidRPr="004A34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to obszar złożony z biocenozy i biotopu, które wzajemnie na siebie wpływają. </w:t>
      </w:r>
      <w:r w:rsidR="00FF75AF" w:rsidRPr="00FF75A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Przykładem ekosystemu jest na przykład niewielki staw, łąka, ale też ogromny las</w:t>
      </w:r>
      <w:r w:rsidR="00FF75A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F75AF" w:rsidRPr="00FF75A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tropikalny</w:t>
      </w:r>
      <w:r w:rsidR="00FF75A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0A6BD6" w:rsidRPr="004A34B6" w:rsidRDefault="004A34B6" w:rsidP="004A34B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A34B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Biocenoza</w:t>
      </w:r>
      <w:r w:rsidRPr="004A34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to wszystkie gatunki występujące na danym obszarze w jednym czasie.</w:t>
      </w:r>
    </w:p>
    <w:p w:rsidR="004A34B6" w:rsidRPr="004A34B6" w:rsidRDefault="004A34B6" w:rsidP="004A34B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A34B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Biotop</w:t>
      </w:r>
      <w:r w:rsidRPr="004A34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to nieożywione środowisko życia organizmów.</w:t>
      </w:r>
    </w:p>
    <w:p w:rsidR="000A6BD6" w:rsidRDefault="000A6BD6" w:rsidP="007B7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75AF" w:rsidRPr="00FF75AF" w:rsidRDefault="00FF75AF" w:rsidP="00FF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F75A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Wyróżniamy dwa rodzaje ekosystemów: naturalne i sztuczne. Ekosystemy naturalne powstały</w:t>
      </w:r>
    </w:p>
    <w:p w:rsidR="00FF75AF" w:rsidRPr="00FF75AF" w:rsidRDefault="00FF75AF" w:rsidP="00FF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F75A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bez udziału człowieka. Należą do nich na przykład lasy, rafy koralowe, jeziora. Ekosystemy</w:t>
      </w:r>
    </w:p>
    <w:p w:rsidR="00FF75AF" w:rsidRPr="00FF75AF" w:rsidRDefault="00FF75AF" w:rsidP="00FF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F75A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sztuczne zostały stworzone przez człowieka na przykład: sady, pola uprawne.</w:t>
      </w:r>
    </w:p>
    <w:p w:rsidR="004A37E6" w:rsidRDefault="004A37E6" w:rsidP="007B7354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4A37E6">
        <w:rPr>
          <w:rFonts w:ascii="Times New Roman" w:hAnsi="Times New Roman" w:cs="Times New Roman"/>
          <w:sz w:val="24"/>
          <w:szCs w:val="24"/>
        </w:rPr>
        <w:t xml:space="preserve">4. Obejrzyj film. Dowiesz się z niego na czym polega sukcesja pierwotna i wtórna. </w:t>
      </w:r>
      <w:hyperlink r:id="rId10" w:history="1">
        <w:r>
          <w:rPr>
            <w:rStyle w:val="Hipercze"/>
          </w:rPr>
          <w:t>https://www.youtube.com/watch?v=zR4EXEoIEyM</w:t>
        </w:r>
      </w:hyperlink>
    </w:p>
    <w:p w:rsidR="00FF75AF" w:rsidRPr="002E0114" w:rsidRDefault="004A37E6" w:rsidP="007B7354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4">
        <w:rPr>
          <w:rFonts w:ascii="Times New Roman" w:hAnsi="Times New Roman" w:cs="Times New Roman"/>
          <w:sz w:val="24"/>
          <w:szCs w:val="24"/>
        </w:rPr>
        <w:t>5</w:t>
      </w:r>
      <w:r w:rsidR="00FF75AF" w:rsidRPr="002E0114">
        <w:rPr>
          <w:rFonts w:ascii="Times New Roman" w:hAnsi="Times New Roman" w:cs="Times New Roman"/>
          <w:sz w:val="24"/>
          <w:szCs w:val="24"/>
        </w:rPr>
        <w:t>. Wykonaj w zeszycie ćwiczenia</w:t>
      </w:r>
      <w:r w:rsidRPr="002E0114">
        <w:rPr>
          <w:rFonts w:ascii="Times New Roman" w:hAnsi="Times New Roman" w:cs="Times New Roman"/>
          <w:sz w:val="24"/>
          <w:szCs w:val="24"/>
        </w:rPr>
        <w:t>.</w:t>
      </w:r>
    </w:p>
    <w:p w:rsidR="00FF75AF" w:rsidRDefault="00FF75AF" w:rsidP="007B7354">
      <w:pPr>
        <w:shd w:val="clear" w:color="auto" w:fill="FFFFFF"/>
        <w:spacing w:before="100" w:beforeAutospacing="1" w:after="0" w:line="240" w:lineRule="auto"/>
      </w:pPr>
      <w:r>
        <w:rPr>
          <w:noProof/>
          <w:lang w:eastAsia="pl-PL"/>
        </w:rPr>
        <w:drawing>
          <wp:inline distT="0" distB="0" distL="0" distR="0">
            <wp:extent cx="5895975" cy="2313198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3242" t="34941" r="22135" b="27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313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5AF" w:rsidRDefault="004A37E6" w:rsidP="002E0114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D5F43">
        <w:rPr>
          <w:rFonts w:ascii="Times New Roman" w:hAnsi="Times New Roman" w:cs="Times New Roman"/>
          <w:sz w:val="24"/>
          <w:szCs w:val="24"/>
        </w:rPr>
        <w:t>Na podstawie filmu lub podręcznika w</w:t>
      </w:r>
      <w:r>
        <w:rPr>
          <w:rFonts w:ascii="Times New Roman" w:hAnsi="Times New Roman" w:cs="Times New Roman"/>
          <w:sz w:val="24"/>
          <w:szCs w:val="24"/>
        </w:rPr>
        <w:t>skaż różnice między sukcesją pierwotna a w</w:t>
      </w:r>
      <w:r w:rsidR="007D5F43">
        <w:rPr>
          <w:rFonts w:ascii="Times New Roman" w:hAnsi="Times New Roman" w:cs="Times New Roman"/>
          <w:sz w:val="24"/>
          <w:szCs w:val="24"/>
        </w:rPr>
        <w:t>tórną.</w:t>
      </w:r>
    </w:p>
    <w:p w:rsidR="00FF75AF" w:rsidRDefault="002E0114" w:rsidP="007B735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……………………………………………………………………………………..</w:t>
      </w:r>
    </w:p>
    <w:p w:rsidR="003136E3" w:rsidRPr="007B7354" w:rsidRDefault="002E0114" w:rsidP="007B735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36E3">
        <w:t xml:space="preserve">. </w:t>
      </w:r>
      <w:r w:rsidR="003136E3" w:rsidRPr="00FC6E6E">
        <w:rPr>
          <w:rFonts w:ascii="Times New Roman" w:hAnsi="Times New Roman" w:cs="Times New Roman"/>
          <w:sz w:val="24"/>
          <w:szCs w:val="24"/>
        </w:rPr>
        <w:t xml:space="preserve"> </w:t>
      </w:r>
      <w:r w:rsidR="003136E3">
        <w:rPr>
          <w:rFonts w:ascii="Times New Roman" w:hAnsi="Times New Roman" w:cs="Times New Roman"/>
          <w:sz w:val="24"/>
          <w:szCs w:val="24"/>
        </w:rPr>
        <w:t xml:space="preserve">Notatki </w:t>
      </w:r>
      <w:r>
        <w:rPr>
          <w:rFonts w:ascii="Times New Roman" w:hAnsi="Times New Roman" w:cs="Times New Roman"/>
          <w:sz w:val="24"/>
          <w:szCs w:val="24"/>
        </w:rPr>
        <w:t>z tematu wykonaj w zeszycie do 14</w:t>
      </w:r>
      <w:r w:rsidR="003136E3">
        <w:rPr>
          <w:rFonts w:ascii="Times New Roman" w:hAnsi="Times New Roman" w:cs="Times New Roman"/>
          <w:sz w:val="24"/>
          <w:szCs w:val="24"/>
        </w:rPr>
        <w:t xml:space="preserve"> maja. Tego dnia poproszę w wiadomości email wybrane osoby o ich przesłanie.</w:t>
      </w:r>
    </w:p>
    <w:p w:rsidR="007B7354" w:rsidRPr="007B7354" w:rsidRDefault="007B7354" w:rsidP="007B735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7354" w:rsidRDefault="007B7354" w:rsidP="007B7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354" w:rsidRDefault="007B7354" w:rsidP="006C4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354" w:rsidRDefault="007B7354" w:rsidP="006C4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354" w:rsidRDefault="007B7354" w:rsidP="006C4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354" w:rsidRPr="007E1104" w:rsidRDefault="007B7354" w:rsidP="006C4B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7354" w:rsidRPr="007E1104" w:rsidSect="009370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DE2" w:rsidRDefault="00B97DE2" w:rsidP="00EE4C5F">
      <w:pPr>
        <w:spacing w:after="0" w:line="240" w:lineRule="auto"/>
      </w:pPr>
      <w:r>
        <w:separator/>
      </w:r>
    </w:p>
  </w:endnote>
  <w:endnote w:type="continuationSeparator" w:id="0">
    <w:p w:rsidR="00B97DE2" w:rsidRDefault="00B97DE2" w:rsidP="00EE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DE2" w:rsidRDefault="00B97DE2" w:rsidP="00EE4C5F">
      <w:pPr>
        <w:spacing w:after="0" w:line="240" w:lineRule="auto"/>
      </w:pPr>
      <w:r>
        <w:separator/>
      </w:r>
    </w:p>
  </w:footnote>
  <w:footnote w:type="continuationSeparator" w:id="0">
    <w:p w:rsidR="00B97DE2" w:rsidRDefault="00B97DE2" w:rsidP="00EE4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0B2"/>
    <w:multiLevelType w:val="multilevel"/>
    <w:tmpl w:val="606A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2A3602"/>
    <w:multiLevelType w:val="hybridMultilevel"/>
    <w:tmpl w:val="D0223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E51FA"/>
    <w:multiLevelType w:val="multilevel"/>
    <w:tmpl w:val="599A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02019E"/>
    <w:multiLevelType w:val="multilevel"/>
    <w:tmpl w:val="5922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4A9"/>
    <w:rsid w:val="0007685A"/>
    <w:rsid w:val="000A688A"/>
    <w:rsid w:val="000A6BD6"/>
    <w:rsid w:val="0013585A"/>
    <w:rsid w:val="00147225"/>
    <w:rsid w:val="001812D7"/>
    <w:rsid w:val="002B3D05"/>
    <w:rsid w:val="002C5CE7"/>
    <w:rsid w:val="002D5D08"/>
    <w:rsid w:val="002E0114"/>
    <w:rsid w:val="003136E3"/>
    <w:rsid w:val="003A65A7"/>
    <w:rsid w:val="00431FEF"/>
    <w:rsid w:val="00453C59"/>
    <w:rsid w:val="004A34B6"/>
    <w:rsid w:val="004A37E6"/>
    <w:rsid w:val="004C3D09"/>
    <w:rsid w:val="005005B0"/>
    <w:rsid w:val="00556F30"/>
    <w:rsid w:val="0060517F"/>
    <w:rsid w:val="006134A9"/>
    <w:rsid w:val="00634BB5"/>
    <w:rsid w:val="006533BA"/>
    <w:rsid w:val="00684BA9"/>
    <w:rsid w:val="006A69FD"/>
    <w:rsid w:val="006C4B15"/>
    <w:rsid w:val="006D4222"/>
    <w:rsid w:val="007B7354"/>
    <w:rsid w:val="007D5F43"/>
    <w:rsid w:val="007E1104"/>
    <w:rsid w:val="007E1C52"/>
    <w:rsid w:val="0080567F"/>
    <w:rsid w:val="0093704E"/>
    <w:rsid w:val="009371DA"/>
    <w:rsid w:val="00972453"/>
    <w:rsid w:val="0099050B"/>
    <w:rsid w:val="009E0292"/>
    <w:rsid w:val="00A742E6"/>
    <w:rsid w:val="00A76BC0"/>
    <w:rsid w:val="00AA72C2"/>
    <w:rsid w:val="00AD2849"/>
    <w:rsid w:val="00AF4185"/>
    <w:rsid w:val="00B427CA"/>
    <w:rsid w:val="00B46847"/>
    <w:rsid w:val="00B646D7"/>
    <w:rsid w:val="00B843CD"/>
    <w:rsid w:val="00B84550"/>
    <w:rsid w:val="00B97DE2"/>
    <w:rsid w:val="00C328DA"/>
    <w:rsid w:val="00C5318D"/>
    <w:rsid w:val="00D96C2A"/>
    <w:rsid w:val="00DB78B9"/>
    <w:rsid w:val="00E24E5E"/>
    <w:rsid w:val="00E628C6"/>
    <w:rsid w:val="00EA1FF3"/>
    <w:rsid w:val="00EA6E7B"/>
    <w:rsid w:val="00EE4C5F"/>
    <w:rsid w:val="00F50679"/>
    <w:rsid w:val="00FA075B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4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34A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76BC0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E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6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0567F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567F"/>
    <w:rPr>
      <w:rFonts w:ascii="CentSchbookEU-Normal" w:eastAsia="CentSchbookEU-Normal" w:hAnsi="CentSchbookEU-Normal" w:cs="CentSchbookEU-Normal"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8056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0567F"/>
    <w:pPr>
      <w:widowControl w:val="0"/>
      <w:autoSpaceDE w:val="0"/>
      <w:autoSpaceDN w:val="0"/>
      <w:spacing w:before="79" w:after="0" w:line="240" w:lineRule="auto"/>
    </w:pPr>
    <w:rPr>
      <w:rFonts w:ascii="Humanst521EU-Normal" w:eastAsia="Humanst521EU-Normal" w:hAnsi="Humanst521EU-Normal" w:cs="Humanst521EU-Normal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E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4C5F"/>
  </w:style>
  <w:style w:type="paragraph" w:styleId="Stopka">
    <w:name w:val="footer"/>
    <w:basedOn w:val="Normalny"/>
    <w:link w:val="StopkaZnak"/>
    <w:uiPriority w:val="99"/>
    <w:semiHidden/>
    <w:unhideWhenUsed/>
    <w:rsid w:val="00EE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4C5F"/>
  </w:style>
  <w:style w:type="character" w:styleId="Uwydatnienie">
    <w:name w:val="Emphasis"/>
    <w:basedOn w:val="Domylnaczcionkaakapitu"/>
    <w:uiPriority w:val="20"/>
    <w:qFormat/>
    <w:rsid w:val="00EE4C5F"/>
    <w:rPr>
      <w:i/>
      <w:iCs/>
    </w:rPr>
  </w:style>
  <w:style w:type="paragraph" w:customStyle="1" w:styleId="standard">
    <w:name w:val="standard"/>
    <w:basedOn w:val="Normalny"/>
    <w:rsid w:val="007B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3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5975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0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1F77B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815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1F77B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1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lowiekiprzyroda.eu/plazy-polski-przewodnik-terenowy/glosy-plazo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mAAU8CFXnVGhK92X7c-iTxeXJHNvxmmh/view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zR4EXEoIE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amboozle.com/study/589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2020-03-24T11:40:00Z</dcterms:created>
  <dcterms:modified xsi:type="dcterms:W3CDTF">2020-05-03T12:14:00Z</dcterms:modified>
</cp:coreProperties>
</file>