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AA32ED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573A">
        <w:rPr>
          <w:rFonts w:ascii="Times New Roman" w:hAnsi="Times New Roman" w:cs="Times New Roman"/>
          <w:sz w:val="28"/>
          <w:szCs w:val="28"/>
        </w:rPr>
        <w:t>.06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63573A" w:rsidRPr="000D48D8">
        <w:rPr>
          <w:sz w:val="18"/>
          <w:szCs w:val="18"/>
        </w:rPr>
        <w:t xml:space="preserve"> </w:t>
      </w:r>
      <w:r w:rsidR="0063573A" w:rsidRPr="0063573A">
        <w:rPr>
          <w:rFonts w:ascii="Times New Roman" w:hAnsi="Times New Roman" w:cs="Times New Roman"/>
          <w:sz w:val="28"/>
          <w:szCs w:val="28"/>
        </w:rPr>
        <w:t>Praca w chmurze</w:t>
      </w:r>
    </w:p>
    <w:p w:rsidR="00231FC6" w:rsidRDefault="008018CC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własna, każdy indywidualnie nadrabia zaległości, ewentualnie poprawia się na wyższa ocenę, konsultacje przez Messenger.</w:t>
      </w:r>
    </w:p>
    <w:p w:rsidR="0063573A" w:rsidRDefault="0063573A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 w:rsidRPr="0063573A">
        <w:rPr>
          <w:rFonts w:ascii="Times New Roman" w:hAnsi="Times New Roman" w:cs="Times New Roman"/>
          <w:sz w:val="28"/>
          <w:szCs w:val="28"/>
        </w:rPr>
        <w:t>23.06</w:t>
      </w:r>
      <w:r>
        <w:rPr>
          <w:rFonts w:ascii="Times New Roman" w:hAnsi="Times New Roman" w:cs="Times New Roman"/>
          <w:sz w:val="28"/>
          <w:szCs w:val="28"/>
        </w:rPr>
        <w:t xml:space="preserve"> Temat: Bezpieczeństwo dzieci i młodzieży online.</w:t>
      </w:r>
    </w:p>
    <w:p w:rsidR="0063573A" w:rsidRDefault="0063573A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Zapoznajcie się z podcastem Polskiego Centrum </w:t>
      </w:r>
      <w:proofErr w:type="spellStart"/>
      <w:r>
        <w:rPr>
          <w:rFonts w:ascii="Times New Roman" w:hAnsi="Times New Roman" w:cs="Times New Roman"/>
          <w:sz w:val="28"/>
          <w:szCs w:val="28"/>
        </w:rPr>
        <w:t>Safer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Internet:</w:t>
      </w:r>
    </w:p>
    <w:p w:rsidR="0063573A" w:rsidRPr="0063573A" w:rsidRDefault="0063573A" w:rsidP="001212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Hipercze"/>
          </w:rPr>
          <w:t>https://www.saferinternet.pl/materialy-edukacyjne/podcasty-i-audiobooki/bezpieczenstwo-dzieci-i-mlodziezy-online---podcast-polskiego-centrum-safer-internet.html</w:t>
        </w:r>
      </w:hyperlink>
    </w:p>
    <w:p w:rsidR="007E2E3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952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63573A" w:rsidRDefault="00AA32ED" w:rsidP="00635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573A">
        <w:rPr>
          <w:rFonts w:ascii="Times New Roman" w:hAnsi="Times New Roman" w:cs="Times New Roman"/>
          <w:sz w:val="28"/>
          <w:szCs w:val="28"/>
        </w:rPr>
        <w:t>.06</w:t>
      </w:r>
      <w:r w:rsidR="0063573A">
        <w:rPr>
          <w:rFonts w:ascii="Times New Roman" w:hAnsi="Times New Roman" w:cs="Times New Roman"/>
          <w:sz w:val="28"/>
          <w:szCs w:val="28"/>
        </w:rPr>
        <w:t>,</w:t>
      </w:r>
      <w:r w:rsidR="0063573A" w:rsidRPr="0063573A">
        <w:rPr>
          <w:rFonts w:ascii="Times New Roman" w:hAnsi="Times New Roman" w:cs="Times New Roman"/>
          <w:sz w:val="28"/>
          <w:szCs w:val="28"/>
        </w:rPr>
        <w:t xml:space="preserve"> </w:t>
      </w:r>
      <w:r w:rsidR="0063573A" w:rsidRPr="0063573A">
        <w:rPr>
          <w:rFonts w:ascii="Times New Roman" w:hAnsi="Times New Roman" w:cs="Times New Roman"/>
          <w:sz w:val="28"/>
          <w:szCs w:val="28"/>
        </w:rPr>
        <w:t>23.06</w:t>
      </w:r>
      <w:r w:rsidR="0063573A">
        <w:rPr>
          <w:rFonts w:ascii="Times New Roman" w:hAnsi="Times New Roman" w:cs="Times New Roman"/>
          <w:sz w:val="28"/>
          <w:szCs w:val="28"/>
        </w:rPr>
        <w:t xml:space="preserve"> </w:t>
      </w:r>
      <w:r w:rsidR="0063573A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63573A">
        <w:rPr>
          <w:rFonts w:ascii="Times New Roman" w:hAnsi="Times New Roman" w:cs="Times New Roman"/>
          <w:sz w:val="28"/>
          <w:szCs w:val="28"/>
        </w:rPr>
        <w:t>Bezpieczeństwo dzieci i młodzieży online.</w:t>
      </w:r>
    </w:p>
    <w:p w:rsidR="0063573A" w:rsidRDefault="0063573A" w:rsidP="00635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Zapoznajcie się z podcastem Polskiego Centrum </w:t>
      </w:r>
      <w:proofErr w:type="spellStart"/>
      <w:r>
        <w:rPr>
          <w:rFonts w:ascii="Times New Roman" w:hAnsi="Times New Roman" w:cs="Times New Roman"/>
          <w:sz w:val="28"/>
          <w:szCs w:val="28"/>
        </w:rPr>
        <w:t>Safer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Internet:</w:t>
      </w:r>
    </w:p>
    <w:p w:rsidR="0063573A" w:rsidRDefault="0063573A" w:rsidP="0063573A">
      <w:pPr>
        <w:jc w:val="both"/>
      </w:pPr>
      <w:hyperlink r:id="rId5" w:history="1">
        <w:r>
          <w:rPr>
            <w:rStyle w:val="Hipercze"/>
          </w:rPr>
          <w:t>https://www.saferinternet.pl/materialy-edukacyjne/podcasty-i-audiobooki/bezpieczenstwo-dzieci-i-mlodziezy-online---podcast-polskiego-centrum-safer-internet.html</w:t>
        </w:r>
      </w:hyperlink>
    </w:p>
    <w:p w:rsidR="00923392" w:rsidRPr="00A07757" w:rsidRDefault="00923392" w:rsidP="00635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3573A" w:rsidRDefault="0063573A" w:rsidP="00635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018CC">
        <w:rPr>
          <w:rFonts w:ascii="Times New Roman" w:hAnsi="Times New Roman" w:cs="Times New Roman"/>
          <w:sz w:val="28"/>
          <w:szCs w:val="28"/>
        </w:rPr>
        <w:t>.06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Temat: </w:t>
      </w:r>
      <w:r>
        <w:rPr>
          <w:rFonts w:ascii="Times New Roman" w:hAnsi="Times New Roman" w:cs="Times New Roman"/>
          <w:sz w:val="28"/>
          <w:szCs w:val="28"/>
        </w:rPr>
        <w:t>Bezpieczeństwo dzieci i młodzieży online.</w:t>
      </w:r>
    </w:p>
    <w:p w:rsidR="0063573A" w:rsidRDefault="0063573A" w:rsidP="00635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Zapoznajcie się z podcastem Polskiego Centrum </w:t>
      </w:r>
      <w:proofErr w:type="spellStart"/>
      <w:r>
        <w:rPr>
          <w:rFonts w:ascii="Times New Roman" w:hAnsi="Times New Roman" w:cs="Times New Roman"/>
          <w:sz w:val="28"/>
          <w:szCs w:val="28"/>
        </w:rPr>
        <w:t>Safer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Internet:</w:t>
      </w:r>
    </w:p>
    <w:p w:rsidR="0063573A" w:rsidRDefault="0063573A" w:rsidP="0063573A">
      <w:pPr>
        <w:jc w:val="both"/>
      </w:pPr>
      <w:hyperlink r:id="rId6" w:history="1">
        <w:r>
          <w:rPr>
            <w:rStyle w:val="Hipercze"/>
          </w:rPr>
          <w:t>https://www.saferinternet.pl/materialy-edukacyjne/podcasty-i-audiobooki/bezpieczenstwo-dzieci-i-mlodziezy-online---podcast-polskiego-centrum-safer-internet.html</w:t>
        </w:r>
      </w:hyperlink>
    </w:p>
    <w:p w:rsidR="007E2E3F" w:rsidRPr="00A07757" w:rsidRDefault="007E2E3F" w:rsidP="00635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AA32ED" w:rsidRDefault="00AA32ED" w:rsidP="00AA3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9.06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64099B">
        <w:rPr>
          <w:rFonts w:ascii="Times New Roman" w:hAnsi="Times New Roman" w:cs="Times New Roman"/>
          <w:sz w:val="28"/>
          <w:szCs w:val="28"/>
        </w:rPr>
        <w:t>Podróż z przeszkodami. Przygotowanie filmu przygodowego – zadanie projektowe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2ED" w:rsidRDefault="00AA32ED" w:rsidP="00AA3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Przez ostatnie 3 tygodnie ćwiczyliście tworzenie animacji w programie </w:t>
      </w:r>
      <w:proofErr w:type="spellStart"/>
      <w:r>
        <w:rPr>
          <w:rFonts w:ascii="Times New Roman" w:hAnsi="Times New Roman" w:cs="Times New Roman"/>
          <w:sz w:val="28"/>
          <w:szCs w:val="28"/>
        </w:rPr>
        <w:t>Pivot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Animator. Dziś spróbujecie podsumować Waszą pracę. Wykonajcie własną animację pt.: „Podróż z przeszkodami” – przeszkoda może być zawarta w tle, lub być postacią wykonaną w programie. Minimum na ocenę </w:t>
      </w:r>
      <w:r w:rsidRPr="0064099B">
        <w:rPr>
          <w:rFonts w:ascii="Times New Roman" w:hAnsi="Times New Roman" w:cs="Times New Roman"/>
          <w:b/>
          <w:sz w:val="28"/>
          <w:szCs w:val="28"/>
        </w:rPr>
        <w:t>dobrą</w:t>
      </w:r>
      <w:r>
        <w:rPr>
          <w:rFonts w:ascii="Times New Roman" w:hAnsi="Times New Roman" w:cs="Times New Roman"/>
          <w:sz w:val="28"/>
          <w:szCs w:val="28"/>
        </w:rPr>
        <w:t xml:space="preserve"> to 5 klatek z własnym tłem ale gotową postacią. Jeśli chcecie spróbować swoich sił na ocenę </w:t>
      </w:r>
      <w:r w:rsidRPr="0064099B">
        <w:rPr>
          <w:rFonts w:ascii="Times New Roman" w:hAnsi="Times New Roman" w:cs="Times New Roman"/>
          <w:b/>
          <w:sz w:val="28"/>
          <w:szCs w:val="28"/>
        </w:rPr>
        <w:t>bardzo dobrą</w:t>
      </w:r>
      <w:r>
        <w:rPr>
          <w:rFonts w:ascii="Times New Roman" w:hAnsi="Times New Roman" w:cs="Times New Roman"/>
          <w:sz w:val="28"/>
          <w:szCs w:val="28"/>
        </w:rPr>
        <w:t xml:space="preserve"> – zróbcie minimum 5 klatek z własną postacią. Kto polubił program i chce spróbować na </w:t>
      </w:r>
      <w:r w:rsidRPr="0064099B">
        <w:rPr>
          <w:rFonts w:ascii="Times New Roman" w:hAnsi="Times New Roman" w:cs="Times New Roman"/>
          <w:b/>
          <w:sz w:val="28"/>
          <w:szCs w:val="28"/>
        </w:rPr>
        <w:t>szóstkę</w:t>
      </w:r>
      <w:r>
        <w:rPr>
          <w:rFonts w:ascii="Times New Roman" w:hAnsi="Times New Roman" w:cs="Times New Roman"/>
          <w:sz w:val="28"/>
          <w:szCs w:val="28"/>
        </w:rPr>
        <w:t xml:space="preserve"> – 10 klatek, zmieniające się tło, własna postać. Na Wasze prace czekam do14 czerwca.</w:t>
      </w:r>
    </w:p>
    <w:p w:rsidR="00AA32ED" w:rsidRDefault="00AA32ED" w:rsidP="00AA3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z dostosowaniem – min. to 3 klatki.</w:t>
      </w:r>
    </w:p>
    <w:p w:rsidR="00AA32ED" w:rsidRDefault="00AA32ED" w:rsidP="0012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73A" w:rsidRDefault="0063573A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 w:rsidRPr="0063573A">
        <w:rPr>
          <w:rFonts w:ascii="Times New Roman" w:hAnsi="Times New Roman" w:cs="Times New Roman"/>
          <w:sz w:val="28"/>
          <w:szCs w:val="28"/>
        </w:rPr>
        <w:t>23.06</w:t>
      </w:r>
      <w:r>
        <w:rPr>
          <w:rFonts w:ascii="Times New Roman" w:hAnsi="Times New Roman" w:cs="Times New Roman"/>
          <w:sz w:val="28"/>
          <w:szCs w:val="28"/>
        </w:rPr>
        <w:t xml:space="preserve">  Temat: Bezpieczeństwo dzieci i młodzieży online.</w:t>
      </w:r>
    </w:p>
    <w:p w:rsidR="00AA32ED" w:rsidRDefault="00AA32ED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 pomocą „Owiec w sieci” przypomnijcie sobie zasady bezpiecznego korzystania z Internetu: </w:t>
      </w:r>
      <w:hyperlink r:id="rId7" w:history="1">
        <w:r>
          <w:rPr>
            <w:rStyle w:val="Hipercze"/>
          </w:rPr>
          <w:t>https://www.saferinternet.pl/menu/materialy-edukacyjne/materialy-multimedialne/owce-w-sieci.html</w:t>
        </w:r>
      </w:hyperlink>
    </w:p>
    <w:p w:rsidR="0063573A" w:rsidRDefault="0063573A" w:rsidP="0012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E3F" w:rsidRPr="008C484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63573A" w:rsidRDefault="0063573A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8.06,</w:t>
      </w:r>
      <w:r w:rsidRPr="0063573A">
        <w:rPr>
          <w:rFonts w:ascii="Times New Roman" w:hAnsi="Times New Roman" w:cs="Times New Roman"/>
          <w:sz w:val="28"/>
          <w:szCs w:val="28"/>
        </w:rPr>
        <w:t xml:space="preserve"> 23.06</w:t>
      </w:r>
      <w:r>
        <w:rPr>
          <w:rFonts w:ascii="Times New Roman" w:hAnsi="Times New Roman" w:cs="Times New Roman"/>
          <w:sz w:val="28"/>
          <w:szCs w:val="28"/>
        </w:rPr>
        <w:t xml:space="preserve">  Temat: Bezpieczeństwo dzieci i młodzieży online.</w:t>
      </w:r>
    </w:p>
    <w:p w:rsidR="00AA32ED" w:rsidRDefault="00AA32ED" w:rsidP="00AA3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pomocą „Owiec w sieci” przypomnijcie sobie zasady bezpiecznego korzystania z Internetu: </w:t>
      </w:r>
      <w:hyperlink r:id="rId8" w:history="1">
        <w:r>
          <w:rPr>
            <w:rStyle w:val="Hipercze"/>
          </w:rPr>
          <w:t>https://www.saferinternet.pl/menu/materialy-edukacyjne/materialy-multimedialne/owce-w-sieci.html</w:t>
        </w:r>
      </w:hyperlink>
    </w:p>
    <w:p w:rsidR="00047363" w:rsidRPr="00A278A8" w:rsidRDefault="00047363" w:rsidP="001212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7363" w:rsidRPr="00A278A8" w:rsidSect="00516F1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3F"/>
    <w:rsid w:val="00035345"/>
    <w:rsid w:val="00047363"/>
    <w:rsid w:val="000878A4"/>
    <w:rsid w:val="000A3D07"/>
    <w:rsid w:val="000B7D45"/>
    <w:rsid w:val="000C0B76"/>
    <w:rsid w:val="000C4D29"/>
    <w:rsid w:val="00121280"/>
    <w:rsid w:val="001C31AF"/>
    <w:rsid w:val="002137DE"/>
    <w:rsid w:val="00231FC6"/>
    <w:rsid w:val="002D59D0"/>
    <w:rsid w:val="002F4438"/>
    <w:rsid w:val="004161DE"/>
    <w:rsid w:val="004C6B2C"/>
    <w:rsid w:val="004F3ABD"/>
    <w:rsid w:val="00516F18"/>
    <w:rsid w:val="0063573A"/>
    <w:rsid w:val="0064099B"/>
    <w:rsid w:val="006C1379"/>
    <w:rsid w:val="0075007A"/>
    <w:rsid w:val="007C65F1"/>
    <w:rsid w:val="007D71CD"/>
    <w:rsid w:val="007E2E3F"/>
    <w:rsid w:val="008018CC"/>
    <w:rsid w:val="008153D9"/>
    <w:rsid w:val="00923392"/>
    <w:rsid w:val="0095275F"/>
    <w:rsid w:val="009B0359"/>
    <w:rsid w:val="00A11295"/>
    <w:rsid w:val="00A17FD5"/>
    <w:rsid w:val="00A278A8"/>
    <w:rsid w:val="00A34F50"/>
    <w:rsid w:val="00AA32ED"/>
    <w:rsid w:val="00AA7DB7"/>
    <w:rsid w:val="00C24FFB"/>
    <w:rsid w:val="00C96E17"/>
    <w:rsid w:val="00CC2ABA"/>
    <w:rsid w:val="00DA7F8E"/>
    <w:rsid w:val="00E14CEB"/>
    <w:rsid w:val="00E51B2B"/>
    <w:rsid w:val="00E76E89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C5E6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paragraph" w:styleId="Nagwek1">
    <w:name w:val="heading 1"/>
    <w:basedOn w:val="Normalny"/>
    <w:link w:val="Nagwek1Znak"/>
    <w:uiPriority w:val="9"/>
    <w:qFormat/>
    <w:rsid w:val="007C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07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65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F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internet.pl/menu/materialy-edukacyjne/materialy-multimedialne/owce-w-siec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ferinternet.pl/menu/materialy-edukacyjne/materialy-multimedialne/owce-w-siec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rinternet.pl/materialy-edukacyjne/podcasty-i-audiobooki/bezpieczenstwo-dzieci-i-mlodziezy-online---podcast-polskiego-centrum-safer-internet.html" TargetMode="External"/><Relationship Id="rId5" Type="http://schemas.openxmlformats.org/officeDocument/2006/relationships/hyperlink" Target="https://www.saferinternet.pl/materialy-edukacyjne/podcasty-i-audiobooki/bezpieczenstwo-dzieci-i-mlodziezy-online---podcast-polskiego-centrum-safer-interne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aferinternet.pl/materialy-edukacyjne/podcasty-i-audiobooki/bezpieczenstwo-dzieci-i-mlodziezy-online---podcast-polskiego-centrum-safer-interne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3</cp:revision>
  <dcterms:created xsi:type="dcterms:W3CDTF">2020-06-07T21:54:00Z</dcterms:created>
  <dcterms:modified xsi:type="dcterms:W3CDTF">2020-06-07T21:57:00Z</dcterms:modified>
</cp:coreProperties>
</file>