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CF" w:rsidRPr="00DE285F" w:rsidRDefault="00DE285F" w:rsidP="00DE285F">
      <w:pPr>
        <w:jc w:val="both"/>
        <w:rPr>
          <w:b/>
        </w:rPr>
      </w:pPr>
      <w:r w:rsidRPr="00DE285F">
        <w:rPr>
          <w:b/>
        </w:rPr>
        <w:t xml:space="preserve">KLASA I                  </w:t>
      </w:r>
      <w:r w:rsidR="006E00CE" w:rsidRPr="00DE285F">
        <w:rPr>
          <w:b/>
        </w:rPr>
        <w:t>15-17.04.2020 (środa- piątek)</w:t>
      </w:r>
      <w:bookmarkStart w:id="0" w:name="_GoBack"/>
      <w:bookmarkEnd w:id="0"/>
    </w:p>
    <w:p w:rsidR="006E00CE" w:rsidRPr="003D1465" w:rsidRDefault="006E00CE" w:rsidP="00DE285F">
      <w:pPr>
        <w:jc w:val="both"/>
        <w:rPr>
          <w:b/>
          <w:u w:val="single"/>
        </w:rPr>
      </w:pPr>
      <w:r w:rsidRPr="003D1465">
        <w:rPr>
          <w:b/>
          <w:u w:val="single"/>
        </w:rPr>
        <w:t>15.04.2020- środa</w:t>
      </w:r>
    </w:p>
    <w:p w:rsidR="006E00CE" w:rsidRPr="003D1465" w:rsidRDefault="006E00CE" w:rsidP="00DE285F">
      <w:pPr>
        <w:jc w:val="both"/>
        <w:rPr>
          <w:b/>
          <w:i/>
        </w:rPr>
      </w:pPr>
      <w:r w:rsidRPr="003D1465">
        <w:t>Temat:</w:t>
      </w:r>
      <w:r w:rsidRPr="003D1465">
        <w:rPr>
          <w:b/>
          <w:i/>
        </w:rPr>
        <w:t xml:space="preserve"> Zdrowo na widelcu</w:t>
      </w:r>
    </w:p>
    <w:p w:rsidR="006E00CE" w:rsidRDefault="006E00CE" w:rsidP="00DE285F">
      <w:pPr>
        <w:jc w:val="both"/>
      </w:pPr>
      <w:r>
        <w:t xml:space="preserve">*Internetowy portal edukacyjny </w:t>
      </w:r>
      <w:r w:rsidRPr="003D1465">
        <w:rPr>
          <w:b/>
          <w:i/>
        </w:rPr>
        <w:t>zdalnelekcje.pl</w:t>
      </w:r>
    </w:p>
    <w:p w:rsidR="006E00CE" w:rsidRDefault="006E00CE" w:rsidP="00DE285F">
      <w:pPr>
        <w:jc w:val="both"/>
      </w:pPr>
      <w:r>
        <w:t>*Wykonaj kilka dowolnie wybranych zadań i ćwiczeń z tego tematu.</w:t>
      </w:r>
    </w:p>
    <w:p w:rsidR="006E00CE" w:rsidRDefault="006E00CE" w:rsidP="00DE285F">
      <w:pPr>
        <w:jc w:val="both"/>
      </w:pPr>
      <w:r>
        <w:t>* Proponuję wykonanie pracy plastycznej (np. rysunek kredkami, flamastrami) pt. „Moje ulubione owoce i warzywa”</w:t>
      </w:r>
      <w:r w:rsidR="00DE285F">
        <w:t>.</w:t>
      </w:r>
    </w:p>
    <w:p w:rsidR="003D1465" w:rsidRDefault="003D1465" w:rsidP="00DE285F">
      <w:pPr>
        <w:jc w:val="both"/>
      </w:pPr>
    </w:p>
    <w:p w:rsidR="006E00CE" w:rsidRPr="003D1465" w:rsidRDefault="006E00CE" w:rsidP="00DE285F">
      <w:pPr>
        <w:jc w:val="both"/>
        <w:rPr>
          <w:b/>
          <w:u w:val="single"/>
        </w:rPr>
      </w:pPr>
      <w:r w:rsidRPr="003D1465">
        <w:rPr>
          <w:b/>
          <w:u w:val="single"/>
        </w:rPr>
        <w:t>16.04.20- czwartek</w:t>
      </w:r>
    </w:p>
    <w:p w:rsidR="006E00CE" w:rsidRDefault="006E00CE" w:rsidP="00DE285F">
      <w:pPr>
        <w:jc w:val="both"/>
      </w:pPr>
      <w:r>
        <w:t xml:space="preserve">Temat: </w:t>
      </w:r>
      <w:r w:rsidRPr="003D1465">
        <w:rPr>
          <w:b/>
          <w:i/>
        </w:rPr>
        <w:t>Smok czy Smog?</w:t>
      </w:r>
    </w:p>
    <w:p w:rsidR="003D1465" w:rsidRDefault="006E00CE" w:rsidP="00DE285F">
      <w:pPr>
        <w:jc w:val="both"/>
      </w:pPr>
      <w:r>
        <w:t xml:space="preserve">*Internetowy portal edukacyjny </w:t>
      </w:r>
      <w:r w:rsidRPr="003D1465">
        <w:rPr>
          <w:b/>
          <w:i/>
        </w:rPr>
        <w:t>zdalnelekcje.pl</w:t>
      </w:r>
      <w:r w:rsidR="003D1465">
        <w:t xml:space="preserve"> -  </w:t>
      </w:r>
      <w:r w:rsidR="003D1465">
        <w:t>Blok 25(Chronimy Ziemię), Temat 124 „Chora Ziemia”</w:t>
      </w:r>
    </w:p>
    <w:p w:rsidR="006E00CE" w:rsidRDefault="006E00CE" w:rsidP="00DE285F">
      <w:pPr>
        <w:jc w:val="both"/>
      </w:pPr>
      <w:r>
        <w:t>*Wykonaj kilka dowolnie wybranych zadań i ćwiczeń z tego tematu.</w:t>
      </w:r>
    </w:p>
    <w:p w:rsidR="006E00CE" w:rsidRDefault="006E00CE" w:rsidP="00DE285F">
      <w:pPr>
        <w:jc w:val="both"/>
      </w:pPr>
      <w:r>
        <w:t>*</w:t>
      </w:r>
      <w:r w:rsidR="00A528B9">
        <w:t xml:space="preserve"> Proponuję </w:t>
      </w:r>
      <w:r w:rsidR="003D1465">
        <w:t>wykonanie pracy plastycznej( technika dowolna) pt. „Fantastyczny smok”.</w:t>
      </w:r>
    </w:p>
    <w:p w:rsidR="003D1465" w:rsidRPr="003D1465" w:rsidRDefault="003D1465" w:rsidP="00DE285F">
      <w:pPr>
        <w:jc w:val="both"/>
        <w:rPr>
          <w:b/>
          <w:u w:val="single"/>
        </w:rPr>
      </w:pPr>
    </w:p>
    <w:p w:rsidR="003D1465" w:rsidRPr="003D1465" w:rsidRDefault="003D1465" w:rsidP="00DE285F">
      <w:pPr>
        <w:jc w:val="both"/>
        <w:rPr>
          <w:b/>
          <w:u w:val="single"/>
        </w:rPr>
      </w:pPr>
      <w:r w:rsidRPr="003D1465">
        <w:rPr>
          <w:b/>
          <w:u w:val="single"/>
        </w:rPr>
        <w:t>17.04.20- piątek</w:t>
      </w:r>
    </w:p>
    <w:p w:rsidR="003D1465" w:rsidRDefault="003D1465" w:rsidP="00DE285F">
      <w:pPr>
        <w:jc w:val="both"/>
      </w:pPr>
      <w:r>
        <w:t xml:space="preserve">Temat: </w:t>
      </w:r>
      <w:r w:rsidRPr="003D1465">
        <w:rPr>
          <w:b/>
          <w:i/>
        </w:rPr>
        <w:t>Ruch to zdrowie</w:t>
      </w:r>
    </w:p>
    <w:p w:rsidR="003D1465" w:rsidRDefault="003D1465" w:rsidP="00DE285F">
      <w:pPr>
        <w:jc w:val="both"/>
      </w:pPr>
      <w:r>
        <w:t xml:space="preserve">*Internetowy portal edukacyjny </w:t>
      </w:r>
      <w:r w:rsidRPr="003D1465">
        <w:rPr>
          <w:b/>
          <w:i/>
        </w:rPr>
        <w:t>zdalnelekcje.pl</w:t>
      </w:r>
    </w:p>
    <w:p w:rsidR="003D1465" w:rsidRDefault="003D1465" w:rsidP="00DE285F">
      <w:pPr>
        <w:jc w:val="both"/>
      </w:pPr>
      <w:r>
        <w:t>*Wykonaj kilka dowolnie wybranych zadań i ćwiczeń z tego tematu.</w:t>
      </w:r>
    </w:p>
    <w:p w:rsidR="00DE285F" w:rsidRDefault="00DE285F" w:rsidP="00DE285F">
      <w:pPr>
        <w:jc w:val="both"/>
      </w:pPr>
    </w:p>
    <w:p w:rsidR="003D1465" w:rsidRDefault="00DE285F" w:rsidP="00DE285F">
      <w:pPr>
        <w:pStyle w:val="Akapitzlist"/>
        <w:numPr>
          <w:ilvl w:val="0"/>
          <w:numId w:val="1"/>
        </w:numPr>
        <w:jc w:val="both"/>
      </w:pPr>
      <w:r>
        <w:t>Codziennie</w:t>
      </w:r>
      <w:r w:rsidR="003D1465">
        <w:t xml:space="preserve"> </w:t>
      </w:r>
      <w:r>
        <w:t>p</w:t>
      </w:r>
      <w:r w:rsidR="003D1465">
        <w:t>roponuję doskonalenie techniki czytania- E.cz. 3, s. 76-85 – wybrane teksty dodatkowe oraz przepisywanie kilku dowolnie wybranych zdań z tych tekstów do zeszytu domowego.</w:t>
      </w:r>
    </w:p>
    <w:p w:rsidR="003D1465" w:rsidRPr="00DE285F" w:rsidRDefault="003D1465" w:rsidP="00DE285F">
      <w:pPr>
        <w:pStyle w:val="Akapitzlist"/>
        <w:numPr>
          <w:ilvl w:val="0"/>
          <w:numId w:val="1"/>
        </w:numPr>
        <w:jc w:val="both"/>
        <w:rPr>
          <w:b/>
        </w:rPr>
      </w:pPr>
      <w:r w:rsidRPr="00DE285F">
        <w:rPr>
          <w:b/>
        </w:rPr>
        <w:t>Pamiętaj „Ruch to zdrowie”!</w:t>
      </w:r>
      <w:r w:rsidR="00DE285F">
        <w:rPr>
          <w:b/>
        </w:rPr>
        <w:t xml:space="preserve">   J</w:t>
      </w:r>
      <w:r w:rsidRPr="00DE285F">
        <w:rPr>
          <w:b/>
        </w:rPr>
        <w:t>eśli pogoda pozwala, to spędzaj czas na świeżym powietrzu na zabawach, grach i różnorodnej aktywności ruchowej.</w:t>
      </w:r>
    </w:p>
    <w:p w:rsidR="003D1465" w:rsidRDefault="003D1465" w:rsidP="00DE285F">
      <w:pPr>
        <w:jc w:val="both"/>
        <w:rPr>
          <w:b/>
        </w:rPr>
      </w:pPr>
    </w:p>
    <w:p w:rsidR="003D1465" w:rsidRPr="003D1465" w:rsidRDefault="00DE285F" w:rsidP="00DE285F">
      <w:pPr>
        <w:jc w:val="both"/>
      </w:pPr>
      <w:r>
        <w:t xml:space="preserve">                                                                    </w:t>
      </w:r>
      <w:r w:rsidR="003D1465" w:rsidRPr="003D1465">
        <w:t>*Codzienny kontakt jak zwykle mailowo i telefonicznie.</w:t>
      </w:r>
    </w:p>
    <w:p w:rsidR="003D1465" w:rsidRDefault="003D1465" w:rsidP="006E00CE"/>
    <w:p w:rsidR="006E00CE" w:rsidRDefault="006E00CE"/>
    <w:p w:rsidR="006E00CE" w:rsidRDefault="006E00CE"/>
    <w:sectPr w:rsidR="006E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C72"/>
    <w:multiLevelType w:val="hybridMultilevel"/>
    <w:tmpl w:val="279E4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CE"/>
    <w:rsid w:val="003D1465"/>
    <w:rsid w:val="006E00CE"/>
    <w:rsid w:val="007C20CF"/>
    <w:rsid w:val="00A528B9"/>
    <w:rsid w:val="00D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2020-04-14T08:31:00Z</dcterms:created>
  <dcterms:modified xsi:type="dcterms:W3CDTF">2020-04-14T09:23:00Z</dcterms:modified>
</cp:coreProperties>
</file>