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</w:rPr>
        <w:t>lasa II  2</w:t>
      </w:r>
      <w:r>
        <w:rPr>
          <w:sz w:val="24"/>
          <w:szCs w:val="24"/>
        </w:rPr>
        <w:t>5</w:t>
      </w:r>
      <w:r>
        <w:rPr>
          <w:sz w:val="24"/>
          <w:szCs w:val="24"/>
        </w:rPr>
        <w:t>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 – 2</w:t>
      </w:r>
      <w:r>
        <w:rPr>
          <w:sz w:val="24"/>
          <w:szCs w:val="24"/>
        </w:rPr>
        <w:t>9</w:t>
      </w:r>
      <w:r>
        <w:rPr>
          <w:sz w:val="24"/>
          <w:szCs w:val="24"/>
        </w:rPr>
        <w:t>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.2020r.</w:t>
      </w:r>
    </w:p>
    <w:p>
      <w:pPr>
        <w:pStyle w:val="Normal"/>
        <w:rPr/>
      </w:pPr>
      <w:r>
        <w:rPr>
          <w:sz w:val="24"/>
          <w:szCs w:val="24"/>
        </w:rPr>
        <w:t xml:space="preserve">Krąg tematyczny: </w:t>
      </w:r>
      <w:r>
        <w:rPr>
          <w:sz w:val="24"/>
          <w:szCs w:val="24"/>
        </w:rPr>
        <w:t>RÓŻNI, A TACY SAMI.</w:t>
      </w:r>
    </w:p>
    <w:p>
      <w:pPr>
        <w:pStyle w:val="Normal"/>
        <w:rPr/>
      </w:pPr>
      <w:r>
        <w:rPr>
          <w:sz w:val="24"/>
          <w:szCs w:val="24"/>
          <w:u w:val="single"/>
        </w:rPr>
        <w:t>Poniedziałek  – 2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Święto wszystkich dzieci</w:t>
      </w:r>
      <w:r>
        <w:rPr>
          <w:i/>
          <w:iCs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>1. Głośne pr</w:t>
      </w:r>
      <w:r>
        <w:rPr>
          <w:sz w:val="24"/>
          <w:szCs w:val="24"/>
        </w:rPr>
        <w:t>zeczytanie wypowiedzi dzieci z różnych krajów europejskich – tekst „Poznajmy się” - elementarz str. 38-39. Odpowiedzi na pytania 1 i 2 pod tekstem.</w:t>
      </w:r>
    </w:p>
    <w:p>
      <w:pPr>
        <w:pStyle w:val="Normal"/>
        <w:rPr/>
      </w:pPr>
      <w:r>
        <w:rPr>
          <w:sz w:val="24"/>
          <w:szCs w:val="24"/>
        </w:rPr>
        <w:t>Ćwiczenia str. 54 – ćwicz.1.</w:t>
      </w:r>
    </w:p>
    <w:p>
      <w:pPr>
        <w:pStyle w:val="Normal"/>
        <w:rPr/>
      </w:pPr>
      <w:r>
        <w:rPr>
          <w:sz w:val="24"/>
          <w:szCs w:val="24"/>
        </w:rPr>
        <w:t>2. Mieszkańcy Europy – wzbogacenie wiedzy o świecie.</w:t>
      </w:r>
    </w:p>
    <w:p>
      <w:pPr>
        <w:pStyle w:val="Normal"/>
        <w:rPr/>
      </w:pPr>
      <w:r>
        <w:rPr>
          <w:sz w:val="24"/>
          <w:szCs w:val="24"/>
        </w:rPr>
        <w:t xml:space="preserve">Elementarz str. 40, atlas świata. Zeszyt do j. polskiego </w:t>
      </w:r>
      <w:r>
        <w:rPr>
          <w:b/>
          <w:bCs/>
          <w:sz w:val="24"/>
          <w:szCs w:val="24"/>
        </w:rPr>
        <w:t>W domu 25.V.2020r. Ćwicz 1 i 2/40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Liczymy w zakresie 100 – doskonalenie rachunku pamięciowego.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 56 – ćwicz. 1 – 5. Zeszyt do matematyki </w:t>
      </w:r>
      <w:r>
        <w:rPr>
          <w:b/>
          <w:bCs/>
          <w:sz w:val="24"/>
          <w:szCs w:val="24"/>
        </w:rPr>
        <w:t xml:space="preserve">W domu 25.V.2020r. Ćwicz. 1 i 4/56 – zdjęcie.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Wtorek– 2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Każdy z nas jest ważny.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Przeczytanie tekstu R. Witka „Każdy jest ważny” - elementarz str. 41. Odpowiedzi na pytania 1,2 i 3 pod czytanką. Co to znaczy „poczucie własnej wartości”? Rozmowa po przeczytaniu informacji w ramce.</w:t>
      </w:r>
    </w:p>
    <w:p>
      <w:pPr>
        <w:pStyle w:val="Normal"/>
        <w:rPr/>
      </w:pPr>
      <w:r>
        <w:rPr>
          <w:sz w:val="24"/>
          <w:szCs w:val="24"/>
        </w:rPr>
        <w:t xml:space="preserve">2. Wykonanie pracy: odrysowanie na kartonie z bloku własnej dłoni, napisanie na środku wybranego zwrotu, np. </w:t>
      </w:r>
      <w:r>
        <w:rPr>
          <w:i/>
          <w:iCs/>
          <w:sz w:val="24"/>
          <w:szCs w:val="24"/>
        </w:rPr>
        <w:t xml:space="preserve">Moją zaletą jest…..    Umiem…      Jestem dumny z……   </w:t>
      </w:r>
      <w:r>
        <w:rPr>
          <w:i w:val="false"/>
          <w:iCs w:val="false"/>
          <w:sz w:val="24"/>
          <w:szCs w:val="24"/>
        </w:rPr>
        <w:t xml:space="preserve">a na palcach dłoni zapisanie swoich zalet, mocnych stron, szczególnych zdolności, informacji o tym z czego jest się dumnym, co się robi dobrze, w czym się czuję </w:t>
      </w:r>
      <w:r>
        <w:rPr>
          <w:i w:val="false"/>
          <w:iCs w:val="false"/>
          <w:sz w:val="24"/>
          <w:szCs w:val="24"/>
        </w:rPr>
        <w:t>wyjątkowym – do teczki.</w:t>
      </w:r>
    </w:p>
    <w:p>
      <w:pPr>
        <w:pStyle w:val="Normal"/>
        <w:rPr/>
      </w:pPr>
      <w:r>
        <w:rPr>
          <w:i w:val="false"/>
          <w:iCs w:val="false"/>
          <w:sz w:val="24"/>
          <w:szCs w:val="24"/>
        </w:rPr>
        <w:t xml:space="preserve">Ćwiczenia str. 56. Zeszyt do j. polskiego </w:t>
      </w:r>
      <w:r>
        <w:rPr>
          <w:b/>
          <w:bCs/>
          <w:i w:val="false"/>
          <w:iCs w:val="false"/>
          <w:sz w:val="24"/>
          <w:szCs w:val="24"/>
        </w:rPr>
        <w:t xml:space="preserve">W domu 26.V.2020r. Ćwicz. 1/56(zielona kropka)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3. Sprawdzam siebie – utrwalanie umiejętności rachunkowych i praktycznych.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Ćwiczenia matemat. str. 66 – 67.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Pamiętaj!!! Dzisiaj jest Dzień Matki – złóż mamie życzenia i wręcz wykonaną laurkę!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Środa – 2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Każdy z nas jest ważny c. d</w:t>
      </w:r>
      <w:r>
        <w:rPr>
          <w:i/>
          <w:iCs/>
          <w:sz w:val="24"/>
          <w:szCs w:val="24"/>
          <w:u w:val="single"/>
        </w:rPr>
        <w:t>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1. Różnimy się między sobą – układanie haseł z rozsypanek sylabowych.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1.hasło:  </w:t>
      </w:r>
      <w:r>
        <w:rPr>
          <w:i w:val="false"/>
          <w:iCs w:val="false"/>
          <w:sz w:val="32"/>
          <w:szCs w:val="32"/>
          <w:u w:val="none"/>
        </w:rPr>
        <w:t xml:space="preserve"> </w:t>
      </w:r>
      <w:r>
        <w:rPr>
          <w:b/>
          <w:bCs/>
          <w:i w:val="false"/>
          <w:iCs w:val="false"/>
          <w:sz w:val="32"/>
          <w:szCs w:val="32"/>
          <w:u w:val="none"/>
        </w:rPr>
        <w:t xml:space="preserve">róż   ale   my  </w:t>
      </w:r>
      <w:r>
        <w:rPr>
          <w:b/>
          <w:bCs/>
          <w:i w:val="false"/>
          <w:iCs w:val="false"/>
          <w:sz w:val="32"/>
          <w:szCs w:val="32"/>
          <w:u w:val="none"/>
        </w:rPr>
        <w:t xml:space="preserve">  Je   ni    steś   ni.   rów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2.hasło:   </w:t>
      </w:r>
      <w:r>
        <w:rPr>
          <w:b/>
          <w:bCs/>
          <w:i w:val="false"/>
          <w:iCs w:val="false"/>
          <w:sz w:val="32"/>
          <w:szCs w:val="32"/>
          <w:u w:val="none"/>
        </w:rPr>
        <w:t>my   kich   Sza   je   mi   nic.   wszyst   mo   nu   róż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3.hasło:  </w:t>
      </w:r>
      <w:r>
        <w:rPr>
          <w:b w:val="false"/>
          <w:bCs w:val="false"/>
          <w:i w:val="false"/>
          <w:iCs w:val="false"/>
          <w:sz w:val="32"/>
          <w:szCs w:val="32"/>
          <w:u w:val="none"/>
        </w:rPr>
        <w:t xml:space="preserve"> </w:t>
      </w:r>
      <w:r>
        <w:rPr>
          <w:b/>
          <w:bCs/>
          <w:i w:val="false"/>
          <w:iCs w:val="false"/>
          <w:sz w:val="32"/>
          <w:szCs w:val="32"/>
          <w:u w:val="none"/>
        </w:rPr>
        <w:t>czy   nie   gor   ny   szy.   In   zna</w:t>
      </w:r>
      <w:r>
        <w:rPr>
          <w:b/>
          <w:bCs/>
          <w:i w:val="false"/>
          <w:iCs w:val="false"/>
          <w:sz w:val="32"/>
          <w:szCs w:val="32"/>
          <w:u w:val="none"/>
        </w:rPr>
        <w:t xml:space="preserve">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Zeszyt do j. polskiego 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W domu 27.V.2020r. Ułóż trzy hasła z rozsypanek sylabowych i je zapisz – zdjęcie.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Ćwiczenia str. 56 – ćwicz.2.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Jak zapamiętać pisownię niektórych wyrazów? - ćwiczenia ortograficzne i gramatyczne.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Ćwiczenia str. 57 – ćwicz. 3 i 4.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Elementarz str. 42. Zeszyt do j. polskiego Ćwicz.2/42.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2. Utrwalanie umiejętności rachunkowych i praktycznych.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Podr. Matemat str. 57 – ćwicz. 6,7,9 i 10. Zeszyt do matematyki 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W domu 27.V.2020r. Ćwicz.8/57 – zdjęcie.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3. Praca plastyczna „Oczytana sowa” - wykonanie pracy zgodnie z instrukcją – do teczki.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Przygotuj: kredki, farby, papier kolorowy, gazetę, nożyczki, klej.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Gazetę pomaluj na brązowo i poczekaj aż wyschnie. Potem wytnij z niej kształt sowy. Z innego kawałka gazety wytnij dziób i łapki. Przyklej je do sowy. Z kolorowego papieru zrób sowie oczy. Możesz jej dodatkowo ozdobić kredkami (np. narysować oczytanej sowie okulary).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Czwartek – 2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8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.0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5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Planujemy zakupy</w:t>
      </w:r>
      <w:r>
        <w:rPr>
          <w:b w:val="false"/>
          <w:bCs w:val="false"/>
          <w:i/>
          <w:iCs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1. Przeczytanie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tekstu M. Letki pt. „ Zeszyt z wydatkami” - elementarz str. 43-45. Odpowiedzi na pytania pod czytanką.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Ćwiczenia str. 58, ćwicz.1.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2. Sztuka pisania – opowiadanie.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Elementarz str. 46 i 47..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Ćwiczenia str. 59, ćwicz.2. 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3. Liczymy setkami – rozszerzenie zakresu liczbowego do 1000.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Podr. Matemat. str. 58, ćwicz. 1, 2 i 3. 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Ćwiczenia matemat. str.68, ćwicz. 1,2,3,4. </w:t>
      </w:r>
      <w:r>
        <w:rPr>
          <w:b/>
          <w:bCs/>
          <w:i w:val="false"/>
          <w:iCs w:val="false"/>
          <w:sz w:val="24"/>
          <w:szCs w:val="24"/>
          <w:u w:val="none"/>
        </w:rPr>
        <w:t>Ćwicz. 5/68 – zdjęcie.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Piątek – 2</w:t>
      </w:r>
      <w:r>
        <w:rPr>
          <w:b w:val="false"/>
          <w:bCs w:val="false"/>
          <w:i/>
          <w:iCs/>
          <w:sz w:val="24"/>
          <w:szCs w:val="24"/>
          <w:u w:val="single"/>
        </w:rPr>
        <w:t>9</w:t>
      </w:r>
      <w:r>
        <w:rPr>
          <w:b w:val="false"/>
          <w:bCs w:val="false"/>
          <w:i/>
          <w:iCs/>
          <w:sz w:val="24"/>
          <w:szCs w:val="24"/>
          <w:u w:val="single"/>
        </w:rPr>
        <w:t>.0</w:t>
      </w:r>
      <w:r>
        <w:rPr>
          <w:b w:val="false"/>
          <w:bCs w:val="false"/>
          <w:i/>
          <w:iCs/>
          <w:sz w:val="24"/>
          <w:szCs w:val="24"/>
          <w:u w:val="single"/>
        </w:rPr>
        <w:t>5</w:t>
      </w:r>
      <w:r>
        <w:rPr>
          <w:b w:val="false"/>
          <w:bCs w:val="false"/>
          <w:i/>
          <w:iCs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O uważnym słuchaniu.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1.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Głośne przeczytanie czytanki R. Witka „Fileciki do kontroli” - elementarz str. 48. Odpowiedzi na pytania pod tekstem.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Ć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wiczenia str. 60 i 61, ćwicz. 1,2,3. Zeszyt do j. polskiego 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W domu 29.V.2020r. Ćwicz. 5/61 – zdjęcie.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2.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Liczymy do 1000 – dodawanie i odejmowanie pełnych setek.</w:t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Podr. Matemat. str.59 ćwicz. 4,6. Zeszyt do matematyki </w:t>
      </w:r>
      <w:r>
        <w:rPr>
          <w:b/>
          <w:bCs/>
          <w:i w:val="false"/>
          <w:iCs w:val="false"/>
          <w:sz w:val="24"/>
          <w:szCs w:val="24"/>
          <w:u w:val="none"/>
        </w:rPr>
        <w:t>W domu 29.V.2020r. Ćwicz.5/59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Ćwiczenia matemat. str.69, ćwicz. 1,2,3(bez kropki) i 4.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DLA CHĘTNYCH. Wyszukaj przysłowia dotyczące uważnego słuchania, pięknie je przepisz na karton z bloku i włóż do teczki.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LibreOffice/6.0.3.2$Windows_X86_64 LibreOffice_project/8f48d515416608e3a835360314dac7e47fd0b821</Application>
  <Pages>3</Pages>
  <Words>555</Words>
  <Characters>3079</Characters>
  <CharactersWithSpaces>3694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2020-04-03T12:00:00Z</dcterms:created>
  <dc:creator>Admin</dc:creator>
  <dc:description/>
  <dc:language>pl-PL</dc:language>
  <cp:lastModifiedBy/>
  <dcterms:modified xsi:type="dcterms:W3CDTF">2020-05-18T17:12:33Z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