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AF559C" w:rsidRDefault="00945C76">
      <w:pPr>
        <w:rPr>
          <w:color w:val="FF0000"/>
        </w:rPr>
      </w:pPr>
      <w:r>
        <w:rPr>
          <w:color w:val="FF0000"/>
        </w:rPr>
        <w:t>27.04</w:t>
      </w:r>
      <w:r w:rsidR="00DB4600" w:rsidRPr="00AF559C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945C76" w:rsidRDefault="00DB4600">
      <w:r>
        <w:t xml:space="preserve">Temat: </w:t>
      </w:r>
      <w:r w:rsidR="00945C76">
        <w:t xml:space="preserve">Zapisywanie wyrażeń </w:t>
      </w:r>
      <w:proofErr w:type="spellStart"/>
      <w:r w:rsidR="00945C76">
        <w:t>dwumianowanych</w:t>
      </w:r>
      <w:proofErr w:type="spellEnd"/>
      <w:r w:rsidR="00945C76">
        <w:t xml:space="preserve"> – </w:t>
      </w:r>
      <w:proofErr w:type="spellStart"/>
      <w:r w:rsidR="00945C76">
        <w:t>cd</w:t>
      </w:r>
      <w:proofErr w:type="spellEnd"/>
      <w:r w:rsidR="00945C76">
        <w:t>.</w:t>
      </w:r>
    </w:p>
    <w:p w:rsidR="00945C76" w:rsidRDefault="00945C76"/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45C76">
        <w:rPr>
          <w:rFonts w:ascii="Arial" w:hAnsi="Arial" w:cs="Arial"/>
          <w:color w:val="000000"/>
          <w:sz w:val="21"/>
          <w:szCs w:val="21"/>
        </w:rPr>
        <w:t>Rozpoznawanie figur przestrzennych.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DB4600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45C76">
        <w:rPr>
          <w:rFonts w:ascii="Arial" w:hAnsi="Arial" w:cs="Arial"/>
          <w:color w:val="000000"/>
          <w:sz w:val="21"/>
          <w:szCs w:val="21"/>
        </w:rPr>
        <w:t>Sprawdzian wiadomości – symetrie. (przeniesiony z czwartku)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AF559C" w:rsidRDefault="00945C76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28.04</w:t>
      </w:r>
      <w:r w:rsidR="00DB4600" w:rsidRPr="00AF559C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CD7659" w:rsidP="00DB4600">
      <w:r>
        <w:t>Te</w:t>
      </w:r>
      <w:r w:rsidR="00945C76">
        <w:t>mat: Różne zapisy tego samego ułamka dziesiętnego.(lekcja przez kamerę)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945C76" w:rsidRDefault="00CD765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="00945C76" w:rsidRPr="00945C76">
        <w:rPr>
          <w:rFonts w:ascii="Arial" w:hAnsi="Arial" w:cs="Arial"/>
          <w:color w:val="000000"/>
          <w:sz w:val="21"/>
          <w:szCs w:val="21"/>
        </w:rPr>
        <w:t xml:space="preserve"> </w:t>
      </w:r>
      <w:r w:rsidR="00945C76">
        <w:rPr>
          <w:rFonts w:ascii="Arial" w:hAnsi="Arial" w:cs="Arial"/>
          <w:color w:val="000000"/>
          <w:sz w:val="21"/>
          <w:szCs w:val="21"/>
        </w:rPr>
        <w:t>Rozpoznawanie figur przestrzennych- ćwiczenia.(lekcja przez kamerę)</w:t>
      </w:r>
    </w:p>
    <w:p w:rsidR="00945C76" w:rsidRDefault="00945C76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CD765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B4600">
        <w:t>Wszystkie</w:t>
      </w:r>
      <w:r w:rsidR="00DB4600"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CD7659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45C76">
        <w:rPr>
          <w:rFonts w:ascii="Arial" w:hAnsi="Arial" w:cs="Arial"/>
          <w:color w:val="000000"/>
          <w:sz w:val="21"/>
          <w:szCs w:val="21"/>
        </w:rPr>
        <w:t>Poprawa i omówienie sprawdzianu. (lekcja przez kamerę)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CD7659" w:rsidRPr="00AF559C" w:rsidRDefault="00945C76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29.04.2020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AF559C" w:rsidRDefault="00945C76" w:rsidP="00AF559C">
      <w:r>
        <w:t>Temat: Porównywanie ułamków dziesiętnych.</w:t>
      </w:r>
      <w:r w:rsidR="00AF559C">
        <w:t xml:space="preserve"> 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Temat:.</w:t>
      </w:r>
      <w:r w:rsidRPr="00AF559C">
        <w:rPr>
          <w:rFonts w:ascii="Arial" w:hAnsi="Arial" w:cs="Arial"/>
          <w:color w:val="000000"/>
          <w:sz w:val="21"/>
          <w:szCs w:val="21"/>
        </w:rPr>
        <w:t xml:space="preserve"> </w:t>
      </w:r>
      <w:r w:rsidR="00945C76">
        <w:rPr>
          <w:rFonts w:ascii="Arial" w:hAnsi="Arial" w:cs="Arial"/>
          <w:color w:val="000000"/>
          <w:sz w:val="21"/>
          <w:szCs w:val="21"/>
        </w:rPr>
        <w:t>Prostopadłościany i sześciany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987A2D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45C76">
        <w:rPr>
          <w:rFonts w:ascii="Arial" w:hAnsi="Arial" w:cs="Arial"/>
          <w:color w:val="000000"/>
          <w:sz w:val="21"/>
          <w:szCs w:val="21"/>
        </w:rPr>
        <w:t>Styczna do okręgu.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AF559C" w:rsidRDefault="00945C76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30.04.2020</w:t>
      </w: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945C76" w:rsidRDefault="00AF559C" w:rsidP="00AF559C">
      <w:r>
        <w:t xml:space="preserve">Temat: </w:t>
      </w:r>
      <w:r w:rsidR="00945C76">
        <w:t xml:space="preserve"> Prostopadłościany i sześciany- ćwiczenia.</w:t>
      </w:r>
    </w:p>
    <w:p w:rsidR="00945C76" w:rsidRDefault="00945C76" w:rsidP="00AF559C"/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Upraszczanie wyrażeń algebraicznych- zadania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45C76">
        <w:rPr>
          <w:rFonts w:ascii="Arial" w:hAnsi="Arial" w:cs="Arial"/>
          <w:color w:val="000000"/>
          <w:sz w:val="21"/>
          <w:szCs w:val="21"/>
        </w:rPr>
        <w:t>Styczna do okręgu- ćwiczenia.</w:t>
      </w:r>
    </w:p>
    <w:p w:rsidR="00DB4600" w:rsidRPr="00987A2D" w:rsidRDefault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sectPr w:rsidR="00DB4600" w:rsidRPr="00987A2D" w:rsidSect="0094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4600"/>
    <w:rsid w:val="006C15B1"/>
    <w:rsid w:val="00820FB6"/>
    <w:rsid w:val="00945C76"/>
    <w:rsid w:val="00987A2D"/>
    <w:rsid w:val="00AF559C"/>
    <w:rsid w:val="00B16A4C"/>
    <w:rsid w:val="00B55822"/>
    <w:rsid w:val="00B8146C"/>
    <w:rsid w:val="00CD7659"/>
    <w:rsid w:val="00DB4600"/>
    <w:rsid w:val="00E17534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2020-04-24T07:38:00Z</dcterms:created>
  <dcterms:modified xsi:type="dcterms:W3CDTF">2020-04-24T07:38:00Z</dcterms:modified>
</cp:coreProperties>
</file>