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4A" w:rsidRDefault="0013284A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Rodzice, </w:t>
      </w:r>
      <w:r w:rsidR="00666459">
        <w:rPr>
          <w:rFonts w:ascii="Times New Roman" w:hAnsi="Times New Roman" w:cs="Times New Roman"/>
          <w:sz w:val="24"/>
          <w:szCs w:val="24"/>
        </w:rPr>
        <w:t>Drodzy Uczniowie!</w:t>
      </w:r>
    </w:p>
    <w:p w:rsidR="00911512" w:rsidRPr="00E50C2E" w:rsidRDefault="00666459" w:rsidP="00911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ćwiczenia i zabawy  logopedyczne, które bez problemu można wykonać z dzieckiem w domu</w:t>
      </w:r>
      <w:r w:rsidR="009115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12" w:rsidRPr="00E50C2E">
        <w:rPr>
          <w:rFonts w:ascii="Times New Roman" w:hAnsi="Times New Roman" w:cs="Times New Roman"/>
          <w:sz w:val="24"/>
          <w:szCs w:val="24"/>
        </w:rPr>
        <w:t>Ćwiczenia</w:t>
      </w:r>
      <w:r w:rsidR="00911512">
        <w:rPr>
          <w:rFonts w:ascii="Times New Roman" w:hAnsi="Times New Roman" w:cs="Times New Roman"/>
          <w:sz w:val="24"/>
          <w:szCs w:val="24"/>
        </w:rPr>
        <w:t xml:space="preserve"> te  usprawnią </w:t>
      </w:r>
      <w:r w:rsidR="00911512" w:rsidRPr="00E50C2E">
        <w:rPr>
          <w:rFonts w:ascii="Times New Roman" w:hAnsi="Times New Roman" w:cs="Times New Roman"/>
          <w:sz w:val="24"/>
          <w:szCs w:val="24"/>
        </w:rPr>
        <w:t xml:space="preserve"> aparat artykulacyjny</w:t>
      </w:r>
      <w:r w:rsidR="00911512">
        <w:rPr>
          <w:rFonts w:ascii="Times New Roman" w:hAnsi="Times New Roman" w:cs="Times New Roman"/>
          <w:sz w:val="24"/>
          <w:szCs w:val="24"/>
        </w:rPr>
        <w:t xml:space="preserve"> dziecka a także</w:t>
      </w:r>
      <w:r w:rsidR="00911512" w:rsidRPr="00E50C2E">
        <w:rPr>
          <w:rFonts w:ascii="Times New Roman" w:hAnsi="Times New Roman" w:cs="Times New Roman"/>
          <w:sz w:val="24"/>
          <w:szCs w:val="24"/>
        </w:rPr>
        <w:t xml:space="preserve"> mogą stać się okazją do wspólnej</w:t>
      </w:r>
      <w:r w:rsidR="00911512">
        <w:rPr>
          <w:rFonts w:ascii="Times New Roman" w:hAnsi="Times New Roman" w:cs="Times New Roman"/>
          <w:sz w:val="24"/>
          <w:szCs w:val="24"/>
        </w:rPr>
        <w:t xml:space="preserve"> zabawy rodziców z dziećmi.</w:t>
      </w:r>
    </w:p>
    <w:p w:rsidR="00E50C2E" w:rsidRPr="00666459" w:rsidRDefault="00E50C2E" w:rsidP="00E50C2E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</w:pPr>
      <w:r w:rsidRPr="00666459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u w:val="single"/>
        </w:rPr>
        <w:t>Zestaw ćwiczeń aparatu artykulacyjnego</w:t>
      </w:r>
    </w:p>
    <w:p w:rsidR="00E50C2E" w:rsidRDefault="00E50C2E" w:rsidP="00E50C2E">
      <w:pPr>
        <w:jc w:val="both"/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.</w:t>
      </w:r>
      <w:r w:rsidR="00CD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2E" w:rsidRPr="00E50C2E" w:rsidRDefault="0013284A" w:rsidP="00E50C2E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I. </w:t>
      </w:r>
      <w:r w:rsidR="00E50C2E" w:rsidRPr="00E50C2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Ćwiczenia warg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1. Wymawianie na przemian „ a-o” przy maksymalnym oddaleniu od siebie wargi górnej i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dolnej.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2. Oddalanie od siebie kącików ust – wymawianie „ iii”.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 xml:space="preserve">3. Zbliżanie do siebie kącików ust – wymawianie „ </w:t>
      </w:r>
      <w:proofErr w:type="spellStart"/>
      <w:r w:rsidRPr="00E50C2E">
        <w:rPr>
          <w:rFonts w:ascii="Times New Roman" w:hAnsi="Times New Roman" w:cs="Times New Roman"/>
          <w:sz w:val="24"/>
          <w:szCs w:val="24"/>
        </w:rPr>
        <w:t>uuu</w:t>
      </w:r>
      <w:proofErr w:type="spellEnd"/>
      <w:r w:rsidRPr="00E50C2E">
        <w:rPr>
          <w:rFonts w:ascii="Times New Roman" w:hAnsi="Times New Roman" w:cs="Times New Roman"/>
          <w:sz w:val="24"/>
          <w:szCs w:val="24"/>
        </w:rPr>
        <w:t>”.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4. Naprzemienne wymawianie „ i – u”.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5. Cmokanie.</w:t>
      </w:r>
    </w:p>
    <w:p w:rsidR="00E50C2E" w:rsidRPr="00E50C2E" w:rsidRDefault="00911512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Parskanie ( wprawianie warg w drganie)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7. Masaż warg zębami ( górnymi dolnej wargi i odwrotnie).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Dmuchanie </w:t>
      </w:r>
      <w:r w:rsidRPr="00E50C2E">
        <w:rPr>
          <w:rFonts w:ascii="Times New Roman" w:hAnsi="Times New Roman" w:cs="Times New Roman"/>
          <w:sz w:val="24"/>
          <w:szCs w:val="24"/>
        </w:rPr>
        <w:t>na watkę lub piłkę pingpongową.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9. Układanie ust jak przy wymowie samogłosek ustnych, z wyraźną, przesadną artykulacją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warg, np. w kolejności: a-i-o-u-y-e, u-a-i-o-e-y, o-a-y-i-u, e-y-i-o-a-u, u-i-y-a-o.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10. Wymowa samogłosek w parach: a-i, a-u, i-a, u-o, o-i, u-i, a-o, e-o itp.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11. Wysuwanie warg w „ ryjek”, cofanie w „ uśmiech”.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12. Wysuwanie warg w przód, następnie przesuwanie warg w prawo, w lewo.</w:t>
      </w:r>
    </w:p>
    <w:p w:rsid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13. Wysuwanie warg w przód, następnie krążenie wysuniętymi wargami.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</w:p>
    <w:p w:rsidR="00E50C2E" w:rsidRPr="00E50C2E" w:rsidRDefault="0013284A" w:rsidP="00E50C2E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II. </w:t>
      </w:r>
      <w:r w:rsidR="00E50C2E" w:rsidRPr="00E50C2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Ćwiczenia języka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1. „ Głaskanie podniebienia” czubkiem języka, jama ustna szeroko otwarta.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2. Dotykanie językiem do nosa, do brody, w stronę ucha lewego i prawego.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 xml:space="preserve">3. Oblizywanie dolnej i górnej wargi </w:t>
      </w:r>
      <w:r>
        <w:rPr>
          <w:rFonts w:ascii="Times New Roman" w:hAnsi="Times New Roman" w:cs="Times New Roman"/>
          <w:sz w:val="24"/>
          <w:szCs w:val="24"/>
        </w:rPr>
        <w:t>przy ustach szeroko otwartych (krążenie językiem)</w:t>
      </w:r>
      <w:r w:rsidRPr="00E50C2E">
        <w:rPr>
          <w:rFonts w:ascii="Times New Roman" w:hAnsi="Times New Roman" w:cs="Times New Roman"/>
          <w:sz w:val="24"/>
          <w:szCs w:val="24"/>
        </w:rPr>
        <w:t>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4. Wysuwanie języka w przód i cofanie w głąb jamy ustnej.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5. Kląskanie językiem.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6. Dotykanie czubkiem języka na zmianę do górnych i dolnych zębów, przy maksymalnym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otwarciu ust . 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7. Język wysunięty w kształcie grota wykonuje poziome ruchy wahadłowe od jednego do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drugiego kącika ust.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8. Rurka – wargi ściągnięte i zaokrąglone unoszą boki języka.</w:t>
      </w:r>
    </w:p>
    <w:p w:rsid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10. Ruchy koliste języka w prawo i w lewo na zewnątrz jamy ustnej.</w:t>
      </w:r>
    </w:p>
    <w:p w:rsid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Ćwiczenia języka z wierszem „ Gimnastyka języka”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sz w:val="24"/>
          <w:szCs w:val="24"/>
        </w:rPr>
        <w:t>Proponuję, aby rodzic czytał  wierszyk zaś dziecko wykonuje ruchy języka opisane w wierszu.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sz w:val="24"/>
          <w:szCs w:val="24"/>
        </w:rPr>
        <w:t> 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Na początku jest rozgrzewka,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Językowa wprzód wywieszka,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Cały język wyskakuje,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Wszystkim nam się pokazuje,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W dół i w górę,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W lewo, w prawo.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Pięknie ćwiczy!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Brawo! Brawo!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Język wargi oblizuje, pięknie kółka wykonuje.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Popatrzymy do lusterka,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Jak się język bawi w berka.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Kto spróbuje z miną śmiałą,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Zwinąć język w rurkę małą?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Język ząbki poleruje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Każdy dotknie i wyczuje…</w:t>
      </w:r>
    </w:p>
    <w:p w:rsidR="0013284A" w:rsidRP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Może uda się ta sztuczka.</w:t>
      </w:r>
    </w:p>
    <w:p w:rsidR="0013284A" w:rsidRDefault="0013284A" w:rsidP="0013284A">
      <w:pPr>
        <w:rPr>
          <w:rFonts w:ascii="Times New Roman" w:hAnsi="Times New Roman" w:cs="Times New Roman"/>
          <w:sz w:val="24"/>
          <w:szCs w:val="24"/>
        </w:rPr>
      </w:pPr>
      <w:r w:rsidRPr="0013284A">
        <w:rPr>
          <w:rFonts w:ascii="Times New Roman" w:hAnsi="Times New Roman" w:cs="Times New Roman"/>
          <w:i/>
          <w:iCs/>
          <w:sz w:val="24"/>
          <w:szCs w:val="24"/>
        </w:rPr>
        <w:t>Trzeba uczyć samouczka</w:t>
      </w:r>
    </w:p>
    <w:p w:rsidR="00E50C2E" w:rsidRDefault="0013284A" w:rsidP="00E50C2E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III. </w:t>
      </w:r>
      <w:r w:rsidR="00E50C2E" w:rsidRPr="00E50C2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Ćwiczenia usprawniające podniebienie miękkie</w:t>
      </w:r>
    </w:p>
    <w:p w:rsidR="00E50C2E" w:rsidRPr="00E50C2E" w:rsidRDefault="00E50C2E" w:rsidP="00E50C2E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1. Wywołanie ziewania przy nisko opuszczonej szczęce dolnej.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2. Płukanie gardła ciepłą wodą.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>3. „ Chrapanie” na wdechu i wydechu.</w:t>
      </w: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lastRenderedPageBreak/>
        <w:t>4. Głębokie oddychanie przez usta przy zatkanym nosie i odwrotnie.</w:t>
      </w:r>
    </w:p>
    <w:p w:rsidR="004423EB" w:rsidRDefault="00E50C2E" w:rsidP="00E50C2E">
      <w:pPr>
        <w:rPr>
          <w:rFonts w:ascii="Times New Roman" w:hAnsi="Times New Roman" w:cs="Times New Roman"/>
          <w:sz w:val="24"/>
          <w:szCs w:val="24"/>
        </w:rPr>
      </w:pPr>
      <w:r w:rsidRPr="00E50C2E">
        <w:rPr>
          <w:rFonts w:ascii="Times New Roman" w:hAnsi="Times New Roman" w:cs="Times New Roman"/>
          <w:sz w:val="24"/>
          <w:szCs w:val="24"/>
        </w:rPr>
        <w:t xml:space="preserve">5. Wymawianie połączeń głosek tylnojęzykowych zwartych z samogłoskami, np. </w:t>
      </w:r>
      <w:proofErr w:type="spellStart"/>
      <w:r w:rsidRPr="00E50C2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E50C2E">
        <w:rPr>
          <w:rFonts w:ascii="Times New Roman" w:hAnsi="Times New Roman" w:cs="Times New Roman"/>
          <w:sz w:val="24"/>
          <w:szCs w:val="24"/>
        </w:rPr>
        <w:t xml:space="preserve">, go, </w:t>
      </w:r>
      <w:proofErr w:type="spellStart"/>
      <w:r w:rsidRPr="00E50C2E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E50C2E">
        <w:rPr>
          <w:rFonts w:ascii="Times New Roman" w:hAnsi="Times New Roman" w:cs="Times New Roman"/>
          <w:sz w:val="24"/>
          <w:szCs w:val="24"/>
        </w:rPr>
        <w:t>,</w:t>
      </w:r>
    </w:p>
    <w:p w:rsidR="00666459" w:rsidRDefault="00666459" w:rsidP="00E50C2E">
      <w:pPr>
        <w:rPr>
          <w:rFonts w:ascii="Times New Roman" w:hAnsi="Times New Roman" w:cs="Times New Roman"/>
          <w:sz w:val="24"/>
          <w:szCs w:val="24"/>
        </w:rPr>
      </w:pPr>
    </w:p>
    <w:p w:rsidR="00666459" w:rsidRDefault="00666459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młodszych dzieci proponuję </w:t>
      </w:r>
      <w:r w:rsidR="00AB19AE">
        <w:rPr>
          <w:rFonts w:ascii="Times New Roman" w:hAnsi="Times New Roman" w:cs="Times New Roman"/>
          <w:sz w:val="24"/>
          <w:szCs w:val="24"/>
        </w:rPr>
        <w:t>artykulacyjną ruletkę :</w:t>
      </w:r>
      <w:r w:rsidR="00AB19AE" w:rsidRPr="00AB19AE">
        <w:t xml:space="preserve"> </w:t>
      </w:r>
      <w:hyperlink r:id="rId6" w:history="1">
        <w:r w:rsidR="00AB19AE" w:rsidRPr="00AB19AE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https://wordwall.net/pl/resource/1117299/logopedia/artyku</w:t>
        </w:r>
        <w:r w:rsidR="00AB19AE" w:rsidRPr="00AB19AE">
          <w:rPr>
            <w:rStyle w:val="Hipercze"/>
            <w:rFonts w:ascii="Times New Roman" w:hAnsi="Times New Roman" w:cs="Times New Roman"/>
            <w:sz w:val="24"/>
            <w:szCs w:val="24"/>
          </w:rPr>
          <w:t>l</w:t>
        </w:r>
        <w:r w:rsidR="00AB19AE" w:rsidRPr="00AB19AE">
          <w:rPr>
            <w:rStyle w:val="Hipercze"/>
            <w:rFonts w:ascii="Times New Roman" w:hAnsi="Times New Roman" w:cs="Times New Roman"/>
            <w:sz w:val="24"/>
            <w:szCs w:val="24"/>
          </w:rPr>
          <w:t>acyjna-ruletka</w:t>
        </w:r>
      </w:hyperlink>
    </w:p>
    <w:p w:rsidR="00AB19AE" w:rsidRDefault="00AB19AE" w:rsidP="00E50C2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https://wordwall.n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e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t/pl/resource/1049263/ruletka-artykulacyjna-magda-sulich-parzonko</w:t>
        </w:r>
      </w:hyperlink>
    </w:p>
    <w:p w:rsidR="00AB19AE" w:rsidRDefault="00AB19AE" w:rsidP="00E50C2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https://word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w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all.net/pl/resource/1016515/%c4%87wiczenia-logopedyczne/gimnastyka-buzi-i-j%c4%99zyka-z-biedronk%c4%85</w:t>
        </w:r>
      </w:hyperlink>
    </w:p>
    <w:p w:rsidR="00AB19AE" w:rsidRDefault="00AB19AE" w:rsidP="00E50C2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ht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t</w:t>
        </w:r>
        <w:r w:rsidRPr="00AB19AE">
          <w:rPr>
            <w:rStyle w:val="Hipercze"/>
            <w:rFonts w:ascii="Times New Roman" w:hAnsi="Times New Roman" w:cs="Times New Roman"/>
            <w:sz w:val="24"/>
            <w:szCs w:val="24"/>
          </w:rPr>
          <w:t>ps://wordwall.net/pl/resource/1150143/gimnastyka-buzi-i-j%C4%99zyka</w:t>
        </w:r>
      </w:hyperlink>
    </w:p>
    <w:p w:rsidR="00CD78E4" w:rsidRDefault="00CD78E4" w:rsidP="00E50C2E">
      <w:pPr>
        <w:rPr>
          <w:rFonts w:ascii="Times New Roman" w:hAnsi="Times New Roman" w:cs="Times New Roman"/>
          <w:sz w:val="24"/>
          <w:szCs w:val="24"/>
        </w:rPr>
      </w:pPr>
    </w:p>
    <w:p w:rsidR="00CD78E4" w:rsidRDefault="00CD78E4" w:rsidP="00E50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 ćwiczeń logopedycznych, proponuję, aby w tym tygodniu usprawnić artykulację głoski r</w:t>
      </w:r>
    </w:p>
    <w:p w:rsidR="00AB19AE" w:rsidRDefault="000F2734" w:rsidP="00E50C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IV. </w:t>
      </w:r>
      <w:r w:rsidR="00CD78E4" w:rsidRPr="000F27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Zabawy logopedyczne </w:t>
      </w:r>
      <w:r w:rsidRPr="000F27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 głoską r </w:t>
      </w:r>
    </w:p>
    <w:p w:rsidR="000F2734" w:rsidRDefault="000F2734" w:rsidP="000F27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Poszukaj w swojej buzi, tuż za górnymi zębami górkę. Jeśli już ja znalazłeś oprzyj o nią język i szybko wymawiaj kilkakrotnie głoskę : 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A360DE" w:rsidRDefault="00A360DE" w:rsidP="00A360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1512" w:rsidRDefault="000F2734" w:rsidP="0091151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Jeszcze raz poszukaj górki za Twoimi górnymi zębami, oprzyj o nią język i tym razem powtarzaj kilkakrotnie głoskę : 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12" w:rsidRPr="00911512" w:rsidRDefault="00911512" w:rsidP="009115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2734" w:rsidRDefault="00866DD8" w:rsidP="000F27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063">
        <w:rPr>
          <w:rFonts w:ascii="Times New Roman" w:hAnsi="Times New Roman" w:cs="Times New Roman"/>
          <w:sz w:val="24"/>
          <w:szCs w:val="24"/>
        </w:rPr>
        <w:t xml:space="preserve">Teraz będziemy wymawiać na zmianę t-d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t- d t- d t-d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1063">
        <w:rPr>
          <w:rFonts w:ascii="Times New Roman" w:hAnsi="Times New Roman" w:cs="Times New Roman"/>
          <w:sz w:val="24"/>
          <w:szCs w:val="24"/>
        </w:rPr>
        <w:t>t-d</w:t>
      </w:r>
      <w:proofErr w:type="spellEnd"/>
      <w:r w:rsidR="00361063">
        <w:rPr>
          <w:rFonts w:ascii="Times New Roman" w:hAnsi="Times New Roman" w:cs="Times New Roman"/>
          <w:sz w:val="24"/>
          <w:szCs w:val="24"/>
        </w:rPr>
        <w:t>. Zaczynamy powoli i będziemy się starali coraz bardziej przyśpieszać.(Tylko pamiętaj, czubek języka powinien znajdować się</w:t>
      </w:r>
      <w:r w:rsidR="00A360DE">
        <w:rPr>
          <w:rFonts w:ascii="Times New Roman" w:hAnsi="Times New Roman" w:cs="Times New Roman"/>
          <w:sz w:val="24"/>
          <w:szCs w:val="24"/>
        </w:rPr>
        <w:t xml:space="preserve"> na górce tuż</w:t>
      </w:r>
      <w:r w:rsidR="00361063">
        <w:rPr>
          <w:rFonts w:ascii="Times New Roman" w:hAnsi="Times New Roman" w:cs="Times New Roman"/>
          <w:sz w:val="24"/>
          <w:szCs w:val="24"/>
        </w:rPr>
        <w:t xml:space="preserve"> za górnymi zębami )</w:t>
      </w:r>
      <w:r w:rsidR="00A360DE">
        <w:rPr>
          <w:rFonts w:ascii="Times New Roman" w:hAnsi="Times New Roman" w:cs="Times New Roman"/>
          <w:sz w:val="24"/>
          <w:szCs w:val="24"/>
        </w:rPr>
        <w:t>.</w:t>
      </w:r>
    </w:p>
    <w:p w:rsidR="00A360DE" w:rsidRDefault="00A360DE" w:rsidP="00A360D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063" w:rsidRPr="00A360DE" w:rsidRDefault="00361063" w:rsidP="003610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61063">
        <w:rPr>
          <w:rFonts w:ascii="Times New Roman" w:hAnsi="Times New Roman" w:cs="Times New Roman"/>
          <w:sz w:val="24"/>
          <w:szCs w:val="24"/>
        </w:rPr>
        <w:t>Wykonamy teraz nieco trudniejsze zadani</w:t>
      </w:r>
      <w:r w:rsidR="00A360DE">
        <w:rPr>
          <w:rFonts w:ascii="Times New Roman" w:hAnsi="Times New Roman" w:cs="Times New Roman"/>
          <w:sz w:val="24"/>
          <w:szCs w:val="24"/>
        </w:rPr>
        <w:t>e</w:t>
      </w:r>
      <w:r w:rsidRPr="00361063">
        <w:rPr>
          <w:rFonts w:ascii="Times New Roman" w:hAnsi="Times New Roman" w:cs="Times New Roman"/>
          <w:sz w:val="24"/>
          <w:szCs w:val="24"/>
        </w:rPr>
        <w:t xml:space="preserve">, ponieważ będziemy wymawiać aż trzy głoski: t –d-n , t- d-n, t-d-n,  t-d-n,  t-d-n,  t-d-n,  t-d-n , t-d-n,  t-d-n,  t-d-n, </w:t>
      </w:r>
      <w:r w:rsidR="00A360DE">
        <w:rPr>
          <w:rFonts w:ascii="Times New Roman" w:hAnsi="Times New Roman" w:cs="Times New Roman"/>
          <w:sz w:val="24"/>
          <w:szCs w:val="24"/>
        </w:rPr>
        <w:t xml:space="preserve"> t-d-n. W </w:t>
      </w:r>
      <w:r>
        <w:rPr>
          <w:rFonts w:ascii="Times New Roman" w:hAnsi="Times New Roman" w:cs="Times New Roman"/>
          <w:sz w:val="24"/>
          <w:szCs w:val="24"/>
        </w:rPr>
        <w:t>tym przypadku także zaczynamy od powolnego wymawiania głosek, cały czas pilnując aby czubek naszego języka był na „ górce” za górnymi zębami.</w:t>
      </w:r>
    </w:p>
    <w:p w:rsidR="00A360DE" w:rsidRPr="00A360DE" w:rsidRDefault="00A360DE" w:rsidP="00A360DE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</w:p>
    <w:p w:rsidR="00A360DE" w:rsidRPr="009C5904" w:rsidRDefault="00A360DE" w:rsidP="00A360D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Spróbujemy teraz kilkakrotnie i energiczne wypowiadać  sylaby </w:t>
      </w:r>
      <w:r w:rsidRPr="00A360DE">
        <w:rPr>
          <w:rFonts w:ascii="Times New Roman" w:hAnsi="Times New Roman" w:cs="Times New Roman"/>
          <w:sz w:val="24"/>
          <w:szCs w:val="24"/>
        </w:rPr>
        <w:t xml:space="preserve">: te, te, te, ty, ty, ty, tu, tu, tu, to, to, to, ta, ta, ta, de, de, de,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0D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360DE">
        <w:rPr>
          <w:rFonts w:ascii="Times New Roman" w:hAnsi="Times New Roman" w:cs="Times New Roman"/>
          <w:sz w:val="24"/>
          <w:szCs w:val="24"/>
        </w:rPr>
        <w:t>, do, do, do, da, da, da</w:t>
      </w:r>
      <w:r w:rsidRPr="00A3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</w:t>
      </w:r>
      <w:r w:rsidRPr="00A360DE">
        <w:rPr>
          <w:rFonts w:ascii="Times New Roman" w:hAnsi="Times New Roman" w:cs="Times New Roman"/>
          <w:sz w:val="24"/>
          <w:szCs w:val="24"/>
        </w:rPr>
        <w:t>ajpierw wolno, potem coraz szybciej) dotykając czubkiem języka</w:t>
      </w:r>
      <w:r>
        <w:rPr>
          <w:rFonts w:ascii="Times New Roman" w:hAnsi="Times New Roman" w:cs="Times New Roman"/>
          <w:sz w:val="24"/>
          <w:szCs w:val="24"/>
        </w:rPr>
        <w:t xml:space="preserve"> naszej „górki”</w:t>
      </w:r>
      <w:r w:rsidRPr="00A3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górnymi zębami. To ćwiczenie wykonujemy</w:t>
      </w:r>
      <w:r w:rsidRPr="00A360DE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 xml:space="preserve">szeroko otwartych ustach. </w:t>
      </w:r>
    </w:p>
    <w:p w:rsidR="00361063" w:rsidRPr="00361063" w:rsidRDefault="00361063" w:rsidP="0036106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</w:p>
    <w:p w:rsidR="000F2734" w:rsidRDefault="00A360DE" w:rsidP="0036106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także skorzystać z zabaw logopedycznych utrwalających głoskę </w:t>
      </w:r>
      <w:r w:rsidRPr="00A360D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60DE" w:rsidRDefault="00866DD8" w:rsidP="00361063">
      <w:pPr>
        <w:pStyle w:val="Akapitzlist"/>
      </w:pPr>
      <w:hyperlink r:id="rId10" w:history="1">
        <w:r w:rsidRPr="0089791A">
          <w:rPr>
            <w:rStyle w:val="Hipercze"/>
          </w:rPr>
          <w:t>https://</w:t>
        </w:r>
        <w:r w:rsidRPr="0089791A">
          <w:rPr>
            <w:rStyle w:val="Hipercze"/>
          </w:rPr>
          <w:t>d</w:t>
        </w:r>
        <w:r w:rsidRPr="0089791A">
          <w:rPr>
            <w:rStyle w:val="Hipercze"/>
          </w:rPr>
          <w:t>omologo.pl/tag/gloska-r/</w:t>
        </w:r>
      </w:hyperlink>
    </w:p>
    <w:p w:rsidR="009C5904" w:rsidRDefault="009C5904" w:rsidP="00361063">
      <w:pPr>
        <w:pStyle w:val="Akapitzlist"/>
      </w:pPr>
    </w:p>
    <w:p w:rsidR="0013284A" w:rsidRDefault="00866DD8" w:rsidP="00866D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5904" w:rsidRPr="00911512">
        <w:rPr>
          <w:rFonts w:ascii="Times New Roman" w:hAnsi="Times New Roman" w:cs="Times New Roman"/>
          <w:sz w:val="24"/>
          <w:szCs w:val="24"/>
        </w:rPr>
        <w:t xml:space="preserve">omino logopedyczne z głoską r </w:t>
      </w:r>
      <w:r w:rsidR="00911512">
        <w:rPr>
          <w:rFonts w:ascii="Times New Roman" w:hAnsi="Times New Roman" w:cs="Times New Roman"/>
          <w:sz w:val="24"/>
          <w:szCs w:val="24"/>
        </w:rPr>
        <w:t>:</w:t>
      </w:r>
    </w:p>
    <w:p w:rsidR="00866DD8" w:rsidRPr="00911512" w:rsidRDefault="00866DD8" w:rsidP="00866D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Wycinamy domino i zaczynamy grę, jednocześnie ćwicząc prawidłową wymowę głoski </w:t>
      </w:r>
      <w:r w:rsidRPr="00866DD8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</w:p>
    <w:p w:rsidR="0013284A" w:rsidRDefault="0013284A" w:rsidP="001328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655"/>
        <w:gridCol w:w="2716"/>
        <w:gridCol w:w="2655"/>
        <w:gridCol w:w="2656"/>
      </w:tblGrid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1562735" cy="1308100"/>
                  <wp:effectExtent l="0" t="0" r="0" b="6350"/>
                  <wp:wrapNone/>
                  <wp:docPr id="28" name="Obraz 28" descr="j034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34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5904" w:rsidRPr="009C5904" w:rsidRDefault="009C5904" w:rsidP="009C59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TRATWA</w:t>
            </w:r>
          </w:p>
        </w:tc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222250</wp:posOffset>
                  </wp:positionV>
                  <wp:extent cx="1530985" cy="1093470"/>
                  <wp:effectExtent l="0" t="0" r="0" b="0"/>
                  <wp:wrapNone/>
                  <wp:docPr id="27" name="Obraz 27" descr="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6" t="43675" r="71700" b="43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sz w:val="24"/>
                <w:szCs w:val="24"/>
              </w:rPr>
            </w:pPr>
            <w:r w:rsidRPr="009C5904">
              <w:rPr>
                <w:b/>
                <w:sz w:val="40"/>
                <w:szCs w:val="40"/>
              </w:rPr>
              <w:t>TRĄBKA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358775</wp:posOffset>
                  </wp:positionV>
                  <wp:extent cx="1600200" cy="866775"/>
                  <wp:effectExtent l="0" t="209550" r="0" b="180975"/>
                  <wp:wrapNone/>
                  <wp:docPr id="26" name="Obraz 26" descr="en0065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0065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90182">
                            <a:off x="0" y="0"/>
                            <a:ext cx="1600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sz w:val="36"/>
                <w:szCs w:val="36"/>
              </w:rPr>
            </w:pPr>
            <w:r w:rsidRPr="009C5904">
              <w:rPr>
                <w:b/>
                <w:sz w:val="36"/>
                <w:szCs w:val="36"/>
              </w:rPr>
              <w:t>TRUSKAWKA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130175</wp:posOffset>
                  </wp:positionV>
                  <wp:extent cx="1444625" cy="1099820"/>
                  <wp:effectExtent l="0" t="0" r="0" b="5080"/>
                  <wp:wrapNone/>
                  <wp:docPr id="25" name="Obraz 25" descr="j0246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46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TRAMWAJ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43180</wp:posOffset>
                  </wp:positionV>
                  <wp:extent cx="1395095" cy="1422400"/>
                  <wp:effectExtent l="0" t="0" r="0" b="6350"/>
                  <wp:wrapNone/>
                  <wp:docPr id="24" name="Obraz 24" descr="j015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50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TRON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43180</wp:posOffset>
                  </wp:positionV>
                  <wp:extent cx="949325" cy="1356995"/>
                  <wp:effectExtent l="0" t="0" r="3175" b="0"/>
                  <wp:wrapNone/>
                  <wp:docPr id="23" name="Obraz 23" descr="th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TRASZKA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176530</wp:posOffset>
                  </wp:positionV>
                  <wp:extent cx="1295400" cy="1220470"/>
                  <wp:effectExtent l="0" t="0" r="0" b="0"/>
                  <wp:wrapNone/>
                  <wp:docPr id="22" name="Obraz 22" descr="tras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s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TRAMPKI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174625</wp:posOffset>
                  </wp:positionV>
                  <wp:extent cx="1318895" cy="1217930"/>
                  <wp:effectExtent l="0" t="0" r="0" b="1270"/>
                  <wp:wrapNone/>
                  <wp:docPr id="21" name="Obraz 21" descr="HH017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H017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TRÓJKA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 w:rsidRPr="009C5904">
              <w:rPr>
                <w:noProof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30pt;margin-top:6.5pt;width:75pt;height:97.85pt;z-index:251667456;mso-position-horizontal-relative:text;mso-position-vertical-relative:text" fillcolor="#f39" strokeweight="2pt">
                  <v:fill color2="#36f" angle="-45" colors="0 #f39;.25 #f63;.5 yellow;.75 #01a78f;1 #36f" method="none" focus="-50%" type="gradient"/>
                  <v:shadow on="t" color="#868686" offset="6pt,6pt"/>
                  <v:textpath style="font-family:&quot;Oliver&quot;;font-size:60pt;v-text-kern:t" trim="t" fitpath="t" string="3"/>
                  <w10:wrap anchorx="page"/>
                </v:shape>
              </w:pic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TRÓJKĄT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82550</wp:posOffset>
                  </wp:positionV>
                  <wp:extent cx="1216025" cy="1216025"/>
                  <wp:effectExtent l="0" t="0" r="3175" b="3175"/>
                  <wp:wrapNone/>
                  <wp:docPr id="20" name="Obraz 20" descr="triangle_yves_guillo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iangle_yves_guillo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TROPY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109855</wp:posOffset>
                  </wp:positionV>
                  <wp:extent cx="1296670" cy="1296670"/>
                  <wp:effectExtent l="0" t="0" r="0" b="0"/>
                  <wp:wrapNone/>
                  <wp:docPr id="19" name="Obraz 19" descr="tr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36"/>
                <w:szCs w:val="36"/>
              </w:rPr>
            </w:pPr>
            <w:r w:rsidRPr="009C5904">
              <w:rPr>
                <w:b/>
                <w:sz w:val="36"/>
                <w:szCs w:val="36"/>
              </w:rPr>
              <w:t>TRAMPOLINA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224155</wp:posOffset>
                  </wp:positionV>
                  <wp:extent cx="1028700" cy="1104900"/>
                  <wp:effectExtent l="0" t="0" r="0" b="0"/>
                  <wp:wrapNone/>
                  <wp:docPr id="18" name="Obraz 18" descr="j029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295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ATRAMENT</w:t>
            </w:r>
          </w:p>
        </w:tc>
      </w:tr>
    </w:tbl>
    <w:p w:rsidR="009C5904" w:rsidRPr="009C5904" w:rsidRDefault="009C5904" w:rsidP="009C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9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5904" w:rsidRPr="009C5904" w:rsidRDefault="009C5904" w:rsidP="009C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670"/>
        <w:gridCol w:w="2670"/>
        <w:gridCol w:w="2671"/>
        <w:gridCol w:w="2671"/>
      </w:tblGrid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46990</wp:posOffset>
                  </wp:positionV>
                  <wp:extent cx="1261110" cy="1205865"/>
                  <wp:effectExtent l="0" t="0" r="0" b="0"/>
                  <wp:wrapNone/>
                  <wp:docPr id="17" name="Obraz 17" descr="Atr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tr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WIATRAK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52705</wp:posOffset>
                  </wp:positionV>
                  <wp:extent cx="1075690" cy="1374140"/>
                  <wp:effectExtent l="0" t="0" r="0" b="0"/>
                  <wp:wrapNone/>
                  <wp:docPr id="16" name="Obraz 16" descr="BL0021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L0021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STRĄK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1600200" cy="1108075"/>
                  <wp:effectExtent l="0" t="0" r="0" b="0"/>
                  <wp:wrapNone/>
                  <wp:docPr id="15" name="Obraz 15" descr="j021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0215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08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STRACH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69215</wp:posOffset>
                  </wp:positionV>
                  <wp:extent cx="1275715" cy="1377315"/>
                  <wp:effectExtent l="0" t="0" r="635" b="0"/>
                  <wp:wrapNone/>
                  <wp:docPr id="14" name="Obraz 14" descr="1guy1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guy1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1" r="15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LUSTRO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91440</wp:posOffset>
                  </wp:positionV>
                  <wp:extent cx="1075690" cy="1308735"/>
                  <wp:effectExtent l="0" t="0" r="0" b="5715"/>
                  <wp:wrapNone/>
                  <wp:docPr id="13" name="Obraz 13" descr="j019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192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STRUŚ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91440</wp:posOffset>
                  </wp:positionV>
                  <wp:extent cx="1146175" cy="1256665"/>
                  <wp:effectExtent l="0" t="0" r="0" b="635"/>
                  <wp:wrapNone/>
                  <wp:docPr id="12" name="Obraz 12" descr="j010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0109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STRAŻAK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119380</wp:posOffset>
                  </wp:positionV>
                  <wp:extent cx="961390" cy="1249045"/>
                  <wp:effectExtent l="0" t="0" r="0" b="8255"/>
                  <wp:wrapNone/>
                  <wp:docPr id="11" name="Obraz 11" descr="j007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079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CYTRYNA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113665</wp:posOffset>
                  </wp:positionV>
                  <wp:extent cx="1375410" cy="1199515"/>
                  <wp:effectExtent l="0" t="0" r="0" b="635"/>
                  <wp:wrapNone/>
                  <wp:docPr id="10" name="Obraz 10" descr="1lemon31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lemon31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" r="7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POTRAWA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250190</wp:posOffset>
                  </wp:positionV>
                  <wp:extent cx="1602105" cy="937895"/>
                  <wp:effectExtent l="0" t="0" r="0" b="0"/>
                  <wp:wrapNone/>
                  <wp:docPr id="9" name="Obraz 9" descr="j043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0434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WIATR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21590</wp:posOffset>
                  </wp:positionV>
                  <wp:extent cx="1569085" cy="1319530"/>
                  <wp:effectExtent l="0" t="0" r="0" b="0"/>
                  <wp:wrapNone/>
                  <wp:docPr id="8" name="Obraz 8" descr="j041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0413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ASTRY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43815</wp:posOffset>
                  </wp:positionV>
                  <wp:extent cx="1252855" cy="1261110"/>
                  <wp:effectExtent l="0" t="0" r="4445" b="0"/>
                  <wp:wrapNone/>
                  <wp:docPr id="7" name="Obraz 7" descr="a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36"/>
                <w:szCs w:val="36"/>
              </w:rPr>
            </w:pPr>
            <w:r w:rsidRPr="009C5904">
              <w:rPr>
                <w:b/>
                <w:sz w:val="36"/>
                <w:szCs w:val="36"/>
              </w:rPr>
              <w:t>PIETRUSZKA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-78740</wp:posOffset>
                  </wp:positionV>
                  <wp:extent cx="616585" cy="1548130"/>
                  <wp:effectExtent l="29528" t="294322" r="0" b="60643"/>
                  <wp:wrapNone/>
                  <wp:docPr id="6" name="Obraz 6" descr="FD010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D010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57394">
                            <a:off x="0" y="0"/>
                            <a:ext cx="616585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STRUMYK</w:t>
            </w:r>
          </w:p>
        </w:tc>
      </w:tr>
    </w:tbl>
    <w:p w:rsidR="009C5904" w:rsidRPr="009C5904" w:rsidRDefault="009C5904" w:rsidP="009C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670"/>
        <w:gridCol w:w="2670"/>
        <w:gridCol w:w="2671"/>
        <w:gridCol w:w="2671"/>
      </w:tblGrid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46990</wp:posOffset>
                  </wp:positionV>
                  <wp:extent cx="1371600" cy="1371600"/>
                  <wp:effectExtent l="0" t="0" r="0" b="0"/>
                  <wp:wrapNone/>
                  <wp:docPr id="5" name="Obraz 5" descr="mountain017p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ountain017p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PIOTR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46990</wp:posOffset>
                  </wp:positionV>
                  <wp:extent cx="605790" cy="1405890"/>
                  <wp:effectExtent l="0" t="0" r="3810" b="3810"/>
                  <wp:wrapNone/>
                  <wp:docPr id="4" name="Obraz 4" descr="j023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j023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LITR</w:t>
            </w:r>
          </w:p>
        </w:tc>
      </w:tr>
      <w:tr w:rsidR="009C5904" w:rsidRPr="009C5904" w:rsidTr="00236EE5">
        <w:trPr>
          <w:trHeight w:val="2295"/>
        </w:trPr>
        <w:tc>
          <w:tcPr>
            <w:tcW w:w="1250" w:type="pct"/>
          </w:tcPr>
          <w:p w:rsidR="009C5904" w:rsidRPr="009C5904" w:rsidRDefault="009C5904" w:rsidP="009C59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183515</wp:posOffset>
                  </wp:positionV>
                  <wp:extent cx="1130300" cy="1143000"/>
                  <wp:effectExtent l="0" t="0" r="0" b="0"/>
                  <wp:wrapNone/>
                  <wp:docPr id="3" name="Obraz 3" descr="j039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j0398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METR</w:t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297815</wp:posOffset>
                  </wp:positionV>
                  <wp:extent cx="895350" cy="895350"/>
                  <wp:effectExtent l="0" t="0" r="0" b="0"/>
                  <wp:wrapNone/>
                  <wp:docPr id="2" name="Obraz 2" descr="metre_yves_guillo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etre_yves_guillo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vAlign w:val="center"/>
          </w:tcPr>
          <w:p w:rsidR="009C5904" w:rsidRPr="009C5904" w:rsidRDefault="009C5904" w:rsidP="009C5904">
            <w:pPr>
              <w:jc w:val="center"/>
              <w:rPr>
                <w:b/>
                <w:sz w:val="40"/>
                <w:szCs w:val="40"/>
              </w:rPr>
            </w:pPr>
            <w:r w:rsidRPr="009C5904">
              <w:rPr>
                <w:b/>
                <w:sz w:val="40"/>
                <w:szCs w:val="40"/>
              </w:rPr>
              <w:t>TRAWA</w:t>
            </w:r>
          </w:p>
        </w:tc>
      </w:tr>
    </w:tbl>
    <w:p w:rsidR="009C5904" w:rsidRPr="009C5904" w:rsidRDefault="009C5904" w:rsidP="009C5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284A" w:rsidRPr="0013284A" w:rsidRDefault="0013284A" w:rsidP="00E50C2E">
      <w:pPr>
        <w:rPr>
          <w:rFonts w:ascii="Times New Roman" w:hAnsi="Times New Roman" w:cs="Times New Roman"/>
          <w:sz w:val="24"/>
          <w:szCs w:val="24"/>
        </w:rPr>
      </w:pPr>
    </w:p>
    <w:p w:rsidR="0013284A" w:rsidRDefault="0013284A" w:rsidP="00E50C2E">
      <w:pPr>
        <w:rPr>
          <w:rFonts w:ascii="Times New Roman" w:hAnsi="Times New Roman" w:cs="Times New Roman"/>
          <w:sz w:val="24"/>
          <w:szCs w:val="24"/>
        </w:rPr>
      </w:pPr>
    </w:p>
    <w:p w:rsid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</w:p>
    <w:p w:rsidR="00E50C2E" w:rsidRPr="00E50C2E" w:rsidRDefault="00E50C2E" w:rsidP="00E50C2E">
      <w:pPr>
        <w:rPr>
          <w:rFonts w:ascii="Times New Roman" w:hAnsi="Times New Roman" w:cs="Times New Roman"/>
          <w:sz w:val="24"/>
          <w:szCs w:val="24"/>
        </w:rPr>
      </w:pPr>
    </w:p>
    <w:sectPr w:rsidR="00E50C2E" w:rsidRPr="00E50C2E" w:rsidSect="009C5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6241"/>
    <w:multiLevelType w:val="hybridMultilevel"/>
    <w:tmpl w:val="1DFA647A"/>
    <w:lvl w:ilvl="0" w:tplc="DBCCCEA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008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0321"/>
    <w:multiLevelType w:val="multilevel"/>
    <w:tmpl w:val="7ACC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72920"/>
    <w:multiLevelType w:val="hybridMultilevel"/>
    <w:tmpl w:val="9BEA0DD4"/>
    <w:lvl w:ilvl="0" w:tplc="FCAE3B3A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3D6"/>
    <w:multiLevelType w:val="hybridMultilevel"/>
    <w:tmpl w:val="A30A5430"/>
    <w:lvl w:ilvl="0" w:tplc="0CB49D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B5C3B"/>
    <w:multiLevelType w:val="hybridMultilevel"/>
    <w:tmpl w:val="9C9EF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2E"/>
    <w:rsid w:val="000F2734"/>
    <w:rsid w:val="0013284A"/>
    <w:rsid w:val="00361063"/>
    <w:rsid w:val="004423EB"/>
    <w:rsid w:val="00666459"/>
    <w:rsid w:val="00866DD8"/>
    <w:rsid w:val="00911512"/>
    <w:rsid w:val="009C5904"/>
    <w:rsid w:val="00A360DE"/>
    <w:rsid w:val="00AB19AE"/>
    <w:rsid w:val="00CD78E4"/>
    <w:rsid w:val="00E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C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11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C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1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016515/%c4%87wiczenia-logopedyczne/gimnastyka-buzi-i-j%c4%99zyka-z-biedronk%c4%85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image" Target="media/image24.png"/><Relationship Id="rId7" Type="http://schemas.openxmlformats.org/officeDocument/2006/relationships/hyperlink" Target="https://wordwall.net/pl/resource/1049263/ruletka-artykulacyjna-magda-sulich-parzonko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17299/logopedia/artykulacyjna-ruletka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hyperlink" Target="https://domologo.pl/tag/gloska-r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1150143/gimnastyka-buzi-i-j%C4%99zyka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jpeg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2020-05-02T14:39:00Z</dcterms:created>
  <dcterms:modified xsi:type="dcterms:W3CDTF">2020-05-02T20:16:00Z</dcterms:modified>
</cp:coreProperties>
</file>