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CD" w:rsidRPr="00227326" w:rsidRDefault="00070B68">
      <w:pPr>
        <w:rPr>
          <w:b/>
        </w:rPr>
      </w:pPr>
      <w:r w:rsidRPr="00227326">
        <w:rPr>
          <w:b/>
        </w:rPr>
        <w:t>Klasa 4:</w:t>
      </w:r>
    </w:p>
    <w:p w:rsidR="00070B68" w:rsidRDefault="008C69D8">
      <w:r>
        <w:t>06.04</w:t>
      </w:r>
      <w:r w:rsidR="00070B68">
        <w:t xml:space="preserve">.2020 Temat: </w:t>
      </w:r>
      <w:r>
        <w:t>Nauka prowadzenia piłki nożnej poprzez zabawy i gry ruchowe (PN).</w:t>
      </w:r>
    </w:p>
    <w:p w:rsidR="00C74406" w:rsidRDefault="008C69D8">
      <w:r>
        <w:t>07.04</w:t>
      </w:r>
      <w:r w:rsidR="00C74406">
        <w:t xml:space="preserve">.2020 </w:t>
      </w:r>
      <w:r w:rsidR="009F615B">
        <w:t>Temat:</w:t>
      </w:r>
      <w:r>
        <w:t xml:space="preserve"> Nauka rzutu na bramkę z miejsca (PR).</w:t>
      </w:r>
    </w:p>
    <w:p w:rsidR="00227326" w:rsidRPr="00227326" w:rsidRDefault="00227326">
      <w:pPr>
        <w:rPr>
          <w:b/>
        </w:rPr>
      </w:pPr>
    </w:p>
    <w:p w:rsidR="00347175" w:rsidRPr="00227326" w:rsidRDefault="00347175">
      <w:pPr>
        <w:rPr>
          <w:b/>
        </w:rPr>
      </w:pPr>
      <w:r w:rsidRPr="00227326">
        <w:rPr>
          <w:b/>
        </w:rPr>
        <w:t>Klasa 6:</w:t>
      </w:r>
    </w:p>
    <w:p w:rsidR="00347175" w:rsidRDefault="00723BDB">
      <w:r>
        <w:t>06.04</w:t>
      </w:r>
      <w:r w:rsidR="00347175">
        <w:t xml:space="preserve">.2020 Temat: </w:t>
      </w:r>
      <w:r w:rsidR="00D23927">
        <w:t>Doskonalenie układu ćwiczeń równoważnych według własnej inwencji.</w:t>
      </w:r>
      <w:r w:rsidR="00C84F9D">
        <w:t xml:space="preserve"> </w:t>
      </w:r>
    </w:p>
    <w:p w:rsidR="00380D3D" w:rsidRDefault="00723BDB">
      <w:r>
        <w:t>08</w:t>
      </w:r>
      <w:r w:rsidR="00AB761D">
        <w:t>.04</w:t>
      </w:r>
      <w:r w:rsidR="00347175">
        <w:t xml:space="preserve">.2020 Temat: </w:t>
      </w:r>
      <w:r w:rsidR="00380D3D">
        <w:t xml:space="preserve">Doskonalenie prowadzenia piłki prostym podbiciem ze zmianą kierunku </w:t>
      </w:r>
    </w:p>
    <w:p w:rsidR="00227326" w:rsidRDefault="00380D3D" w:rsidP="00380D3D">
      <w:pPr>
        <w:ind w:firstLine="708"/>
      </w:pPr>
      <w:r>
        <w:t xml:space="preserve">                    poruszania się (PN).</w:t>
      </w:r>
    </w:p>
    <w:p w:rsidR="00380D3D" w:rsidRPr="00227326" w:rsidRDefault="00380D3D">
      <w:pPr>
        <w:rPr>
          <w:b/>
        </w:rPr>
      </w:pPr>
    </w:p>
    <w:p w:rsidR="00347175" w:rsidRPr="00227326" w:rsidRDefault="00347175" w:rsidP="005B191D">
      <w:pPr>
        <w:tabs>
          <w:tab w:val="left" w:pos="3795"/>
        </w:tabs>
        <w:rPr>
          <w:b/>
        </w:rPr>
      </w:pPr>
      <w:r w:rsidRPr="00227326">
        <w:rPr>
          <w:b/>
        </w:rPr>
        <w:t>Klasa 7:</w:t>
      </w:r>
      <w:r w:rsidR="005B191D">
        <w:rPr>
          <w:b/>
        </w:rPr>
        <w:tab/>
      </w:r>
    </w:p>
    <w:p w:rsidR="00F45661" w:rsidRDefault="00F45661" w:rsidP="00F45661">
      <w:r>
        <w:t>06.04</w:t>
      </w:r>
      <w:r w:rsidR="00347175">
        <w:t xml:space="preserve">.2020 Temat: </w:t>
      </w:r>
      <w:r>
        <w:t xml:space="preserve">Doskonalenie prowadzenia piłki prostym podbiciem ze zmianą kierunku </w:t>
      </w:r>
    </w:p>
    <w:p w:rsidR="00347175" w:rsidRDefault="00F45661" w:rsidP="00F45661">
      <w:pPr>
        <w:ind w:firstLine="708"/>
      </w:pPr>
      <w:r>
        <w:t xml:space="preserve">                    poruszania się (PN).</w:t>
      </w:r>
    </w:p>
    <w:p w:rsidR="00AE59A8" w:rsidRDefault="00F45661" w:rsidP="00227326">
      <w:r>
        <w:t>07.04</w:t>
      </w:r>
      <w:r w:rsidR="00227326">
        <w:t xml:space="preserve">.2020 Temat: </w:t>
      </w:r>
      <w:r w:rsidR="00AE59A8">
        <w:t xml:space="preserve">Doskonalenie układu ćwiczeń równoważnych na ławeczce według własnej </w:t>
      </w:r>
    </w:p>
    <w:p w:rsidR="00CC4FD3" w:rsidRDefault="00AE59A8" w:rsidP="00AE59A8">
      <w:pPr>
        <w:ind w:left="708" w:firstLine="708"/>
      </w:pPr>
      <w:r>
        <w:t xml:space="preserve">      inwencji.</w:t>
      </w:r>
    </w:p>
    <w:p w:rsidR="00CD37CC" w:rsidRDefault="00F45661" w:rsidP="00227326">
      <w:r>
        <w:t>08</w:t>
      </w:r>
      <w:r w:rsidR="00CD37CC">
        <w:t xml:space="preserve">.04.2020 </w:t>
      </w:r>
      <w:r w:rsidR="00CC4FD3">
        <w:t>Temat:</w:t>
      </w:r>
      <w:r w:rsidR="00224E39">
        <w:t xml:space="preserve"> </w:t>
      </w:r>
      <w:r w:rsidR="007F2942">
        <w:t>Doskonalimy uderzenie piłki nożnej poprzez zabawy i gry ruchowe (PN).</w:t>
      </w:r>
    </w:p>
    <w:p w:rsidR="00227326" w:rsidRDefault="00227326" w:rsidP="00227326">
      <w:pPr>
        <w:rPr>
          <w:b/>
        </w:rPr>
      </w:pPr>
    </w:p>
    <w:p w:rsidR="00227326" w:rsidRDefault="00227326" w:rsidP="00227326">
      <w:pPr>
        <w:rPr>
          <w:b/>
        </w:rPr>
      </w:pPr>
      <w:r>
        <w:rPr>
          <w:b/>
        </w:rPr>
        <w:t>Klasa 8:</w:t>
      </w:r>
    </w:p>
    <w:p w:rsidR="00F956F1" w:rsidRDefault="006B1AFD" w:rsidP="00F956F1">
      <w:r>
        <w:t>06.04</w:t>
      </w:r>
      <w:r w:rsidR="00227326">
        <w:t xml:space="preserve">.2020 Temat: </w:t>
      </w:r>
      <w:r w:rsidR="00F956F1">
        <w:t xml:space="preserve">Doskonalenie układu ćwiczeń równoważnych na ławeczce według własnej </w:t>
      </w:r>
    </w:p>
    <w:p w:rsidR="00F956F1" w:rsidRDefault="00F956F1" w:rsidP="00F956F1">
      <w:pPr>
        <w:ind w:left="708" w:firstLine="708"/>
      </w:pPr>
      <w:r>
        <w:t xml:space="preserve">      inwencji.</w:t>
      </w:r>
    </w:p>
    <w:p w:rsidR="00227326" w:rsidRDefault="006B1AFD" w:rsidP="001C31A5">
      <w:r>
        <w:t>08</w:t>
      </w:r>
      <w:r w:rsidR="00246F24">
        <w:t>.04</w:t>
      </w:r>
      <w:r w:rsidR="00227326">
        <w:t xml:space="preserve">.2020 Temat: </w:t>
      </w:r>
      <w:r w:rsidR="00F956F1">
        <w:t xml:space="preserve">Doskonalenie uderzenia piłki prostym podbiciem i wykonanie rzutu karnego </w:t>
      </w:r>
      <w:bookmarkStart w:id="0" w:name="_GoBack"/>
      <w:bookmarkEnd w:id="0"/>
      <w:r w:rsidR="00F956F1">
        <w:t>(PN).</w:t>
      </w:r>
    </w:p>
    <w:p w:rsidR="00227326" w:rsidRPr="00227326" w:rsidRDefault="00227326" w:rsidP="00227326">
      <w:pPr>
        <w:rPr>
          <w:b/>
        </w:rPr>
      </w:pPr>
    </w:p>
    <w:p w:rsidR="00227326" w:rsidRDefault="00227326" w:rsidP="00227326"/>
    <w:sectPr w:rsidR="0022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1"/>
    <w:rsid w:val="0000562E"/>
    <w:rsid w:val="00056F5B"/>
    <w:rsid w:val="00070B68"/>
    <w:rsid w:val="000918EE"/>
    <w:rsid w:val="001864CD"/>
    <w:rsid w:val="001C31A5"/>
    <w:rsid w:val="00224E39"/>
    <w:rsid w:val="00227326"/>
    <w:rsid w:val="00246F24"/>
    <w:rsid w:val="00347175"/>
    <w:rsid w:val="00354415"/>
    <w:rsid w:val="00380D3D"/>
    <w:rsid w:val="003E4771"/>
    <w:rsid w:val="004870D9"/>
    <w:rsid w:val="005B191D"/>
    <w:rsid w:val="006B1AFD"/>
    <w:rsid w:val="00723BDB"/>
    <w:rsid w:val="0073408B"/>
    <w:rsid w:val="007F2942"/>
    <w:rsid w:val="0080282A"/>
    <w:rsid w:val="00846DC3"/>
    <w:rsid w:val="0086208B"/>
    <w:rsid w:val="008A7AD4"/>
    <w:rsid w:val="008C69D8"/>
    <w:rsid w:val="009B6D3C"/>
    <w:rsid w:val="009F615B"/>
    <w:rsid w:val="00AB761D"/>
    <w:rsid w:val="00AE3667"/>
    <w:rsid w:val="00AE59A8"/>
    <w:rsid w:val="00B7314D"/>
    <w:rsid w:val="00BE5039"/>
    <w:rsid w:val="00C5026D"/>
    <w:rsid w:val="00C74406"/>
    <w:rsid w:val="00C84F9D"/>
    <w:rsid w:val="00CC4FD3"/>
    <w:rsid w:val="00CD37CC"/>
    <w:rsid w:val="00D23927"/>
    <w:rsid w:val="00ED76DE"/>
    <w:rsid w:val="00F45661"/>
    <w:rsid w:val="00F956F1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30DEC-389A-46F2-9554-5158D950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Chmielewska</dc:creator>
  <cp:keywords/>
  <dc:description/>
  <cp:lastModifiedBy>Iwona Chmielewska</cp:lastModifiedBy>
  <cp:revision>40</cp:revision>
  <dcterms:created xsi:type="dcterms:W3CDTF">2020-03-24T16:37:00Z</dcterms:created>
  <dcterms:modified xsi:type="dcterms:W3CDTF">2020-04-06T07:14:00Z</dcterms:modified>
</cp:coreProperties>
</file>