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C" w:rsidRPr="00CC4C3C" w:rsidRDefault="00CC4C3C" w:rsidP="00F2628B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Harmonogram zdalnego nauczania SP w Krzesimowie: </w:t>
      </w:r>
      <w:r w:rsidR="00F2628B">
        <w:rPr>
          <w:b/>
          <w:bCs/>
        </w:rPr>
        <w:t>26</w:t>
      </w:r>
      <w:r>
        <w:rPr>
          <w:b/>
          <w:bCs/>
        </w:rPr>
        <w:t xml:space="preserve"> marca – 31 marca 2020 r. FIZYKA, KLASA VII </w:t>
      </w:r>
    </w:p>
    <w:p w:rsidR="00CC4C3C" w:rsidRDefault="00CC4C3C" w:rsidP="00F2628B">
      <w:pPr>
        <w:pStyle w:val="NormalnyWeb"/>
        <w:spacing w:before="0" w:beforeAutospacing="0" w:after="0"/>
      </w:pPr>
    </w:p>
    <w:p w:rsidR="00CC4C3C" w:rsidRDefault="00F2628B" w:rsidP="00F2628B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LEKCJA  25.03.2020</w:t>
      </w:r>
    </w:p>
    <w:p w:rsidR="00F2628B" w:rsidRDefault="00F2628B" w:rsidP="00F2628B">
      <w:pPr>
        <w:pStyle w:val="NormalnyWeb"/>
        <w:spacing w:before="0" w:beforeAutospacing="0" w:after="0"/>
        <w:rPr>
          <w:b/>
          <w:bCs/>
        </w:rPr>
      </w:pPr>
    </w:p>
    <w:p w:rsidR="00CC4C3C" w:rsidRDefault="00CC4C3C" w:rsidP="00F2628B">
      <w:pPr>
        <w:pStyle w:val="NormalnyWeb"/>
        <w:spacing w:before="0" w:beforeAutospacing="0" w:after="0"/>
      </w:pPr>
      <w:r>
        <w:rPr>
          <w:b/>
          <w:bCs/>
        </w:rPr>
        <w:t xml:space="preserve">CEL LEKCJI: </w:t>
      </w:r>
    </w:p>
    <w:p w:rsidR="00F2628B" w:rsidRDefault="00F2628B" w:rsidP="00F2628B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- dowiem się, jaki ruch jest jednostajny i prostoliniowy; </w:t>
      </w:r>
    </w:p>
    <w:p w:rsidR="00F2628B" w:rsidRDefault="00F2628B" w:rsidP="00F2628B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- poznam wielkość fizyczną - prędkość </w:t>
      </w:r>
    </w:p>
    <w:p w:rsidR="00CC4C3C" w:rsidRDefault="00F2628B" w:rsidP="00F2628B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- potrafię opisywać ruch za pomocą wykresów </w:t>
      </w:r>
    </w:p>
    <w:p w:rsidR="00F2628B" w:rsidRDefault="00F2628B" w:rsidP="00F2628B">
      <w:pPr>
        <w:pStyle w:val="NormalnyWeb"/>
        <w:spacing w:before="0" w:beforeAutospacing="0" w:after="0"/>
        <w:rPr>
          <w:b/>
          <w:bCs/>
        </w:rPr>
      </w:pPr>
    </w:p>
    <w:p w:rsidR="00F2628B" w:rsidRDefault="00F2628B" w:rsidP="00F2628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Na podstawie podręcznika  str. 128- 133 : </w:t>
      </w:r>
    </w:p>
    <w:p w:rsidR="00F2628B" w:rsidRDefault="00F2628B" w:rsidP="00F2628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1. Poznam, że taki ruch, w którym w jednakowych przedziałach czasu ciało pokonuje jednakowe odcinki drogi, to ruch jednostajny, a torem ruchu jest linia prosta. </w:t>
      </w:r>
    </w:p>
    <w:p w:rsidR="00F2628B" w:rsidRDefault="00F2628B" w:rsidP="00F2628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2. Znam wielkość ruchu: tor, droga i czas oraz cechy: względność ruchu. Poznam wartość prędkości ruchu  i wzór:  v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bCs/>
        </w:rPr>
        <w:t xml:space="preserve"> </w:t>
      </w:r>
    </w:p>
    <w:p w:rsidR="00F2628B" w:rsidRDefault="00F2628B" w:rsidP="00F2628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v - prędkość </w:t>
      </w:r>
      <m:oMath>
        <m:r>
          <w:rPr>
            <w:rFonts w:ascii="Cambria Math" w:hAnsi="Cambria Math"/>
          </w:rPr>
          <m:t>[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bCs/>
        </w:rPr>
        <w:t>] , s - droga [m], t - czas [s]</w:t>
      </w:r>
    </w:p>
    <w:p w:rsidR="00F2628B" w:rsidRDefault="00F2628B" w:rsidP="00F2628B">
      <w:pPr>
        <w:pStyle w:val="NormalnyWeb"/>
        <w:spacing w:before="0" w:beforeAutospacing="0" w:after="0"/>
        <w:rPr>
          <w:bCs/>
        </w:rPr>
      </w:pPr>
      <w:r>
        <w:rPr>
          <w:bCs/>
        </w:rPr>
        <w:t>Prędkość w ruchu jednostajnym ma stałą wartość. Wykres jest przedstawiony na dwóch osiach współrzędnych prostopadłych - podręcznik str. 128 - 133</w:t>
      </w:r>
    </w:p>
    <w:p w:rsidR="005C133D" w:rsidRDefault="00F2628B" w:rsidP="00F2628B">
      <w:pPr>
        <w:pStyle w:val="NormalnyWeb"/>
        <w:spacing w:before="0" w:beforeAutospacing="0" w:after="0"/>
        <w:rPr>
          <w:bCs/>
        </w:rPr>
      </w:pPr>
      <w:r>
        <w:rPr>
          <w:bCs/>
        </w:rPr>
        <w:t>3. Stosuję poznane wiadomości i wzory do rozwiązywania zadań. Wybieram jedno z zadań</w:t>
      </w:r>
      <w:r w:rsidR="005C133D">
        <w:rPr>
          <w:bCs/>
        </w:rPr>
        <w:t xml:space="preserve"> (podręcznik, str. 133 - zad. 1a , 1c, zad. 2 zad. 3 ) </w:t>
      </w:r>
    </w:p>
    <w:p w:rsidR="005C133D" w:rsidRDefault="005C133D" w:rsidP="00F2628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Rozwiązuję je w zeszycie.  </w:t>
      </w:r>
    </w:p>
    <w:p w:rsidR="00F2628B" w:rsidRDefault="005C133D" w:rsidP="00F2628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Rozwiązanie fotografuję smartfonem, a zdjęcie jako załącznik przesyłam na adres: </w:t>
      </w:r>
      <w:hyperlink r:id="rId4" w:history="1">
        <w:r w:rsidRPr="005C133D">
          <w:rPr>
            <w:rStyle w:val="Hipercze"/>
            <w:bCs/>
          </w:rPr>
          <w:t>wbsochacka@wp.pl</w:t>
        </w:r>
      </w:hyperlink>
      <w:r>
        <w:rPr>
          <w:bCs/>
        </w:rPr>
        <w:t xml:space="preserve"> </w:t>
      </w:r>
      <w:r w:rsidR="0036380B">
        <w:rPr>
          <w:bCs/>
        </w:rPr>
        <w:t xml:space="preserve">do 30.03.2020 W temacie wiadomości: imię i nazwisko ucznia, klasa, </w:t>
      </w:r>
      <w:r w:rsidR="00920C57">
        <w:rPr>
          <w:bCs/>
        </w:rPr>
        <w:t xml:space="preserve">numer zadania, </w:t>
      </w:r>
      <w:r w:rsidR="0036380B">
        <w:rPr>
          <w:bCs/>
        </w:rPr>
        <w:t>data lekcji</w:t>
      </w:r>
      <w:r w:rsidR="00920C57">
        <w:rPr>
          <w:bCs/>
        </w:rPr>
        <w:t>.</w:t>
      </w:r>
    </w:p>
    <w:p w:rsidR="005C133D" w:rsidRDefault="005C133D" w:rsidP="00F2628B">
      <w:pPr>
        <w:pStyle w:val="NormalnyWeb"/>
        <w:spacing w:before="0" w:beforeAutospacing="0" w:after="0"/>
        <w:rPr>
          <w:bCs/>
        </w:rPr>
      </w:pPr>
    </w:p>
    <w:p w:rsidR="005C133D" w:rsidRDefault="005C133D" w:rsidP="00F2628B">
      <w:pPr>
        <w:pStyle w:val="NormalnyWeb"/>
        <w:spacing w:before="0" w:beforeAutospacing="0" w:after="0"/>
        <w:rPr>
          <w:bCs/>
        </w:rPr>
      </w:pPr>
    </w:p>
    <w:p w:rsidR="00926206" w:rsidRDefault="005C13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13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LEKCJA 31.03.2020 </w:t>
      </w:r>
    </w:p>
    <w:p w:rsidR="005C133D" w:rsidRDefault="005C133D" w:rsidP="005C1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LEKCJI:</w:t>
      </w:r>
    </w:p>
    <w:p w:rsidR="005C133D" w:rsidRDefault="005C133D" w:rsidP="005C1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-dowiem się, jaki ruch nazywamy ruchem niejednostajnym i jak go można opisać. </w:t>
      </w:r>
    </w:p>
    <w:p w:rsidR="005C133D" w:rsidRDefault="005C133D" w:rsidP="005C13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znam pojęcie przyspieszenia i jego jednostkę. </w:t>
      </w:r>
    </w:p>
    <w:p w:rsidR="005C133D" w:rsidRDefault="005C133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33D" w:rsidRDefault="005C133D" w:rsidP="005C13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wiadomości z podręcznika str. 135-136</w:t>
      </w:r>
    </w:p>
    <w:p w:rsidR="005C133D" w:rsidRDefault="005C133D" w:rsidP="005C13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Nauczę się odróżniać ruch niejednostajny od ruchu jednostajnego. Wiem co to jest: prędkość chwilowa i prędkość średnia oraz ruch prostoliniowy jednostajnie przyspieszony lub opóźniony, w którym prędkość w każdej kolejnej sekundzie rośnie lub maleje o taką samą wartość. </w:t>
      </w:r>
    </w:p>
    <w:p w:rsidR="001C1B2F" w:rsidRDefault="005C133D" w:rsidP="005C13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Znam pojęcie przyspieszenia jako stosunek (iloraz) przyrostu prędkości do czasu, w którym ten przyrost nastąpił:  a</w:t>
      </w:r>
      <w:r w:rsidR="001C1B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Vk-Vp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t</m:t>
            </m:r>
          </m:den>
        </m:f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∆v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∆t</m:t>
            </m:r>
          </m:den>
        </m:f>
      </m:oMath>
      <w:r w:rsidR="001C1B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 gdzie a - przyspieszenie [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m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pl-PL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pl-PL"/>
                  </w:rPr>
                  <m:t>2</m:t>
                </m:r>
              </m:sup>
            </m:sSup>
          </m:den>
        </m:f>
      </m:oMath>
      <w:r w:rsidR="001C1B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], </w:t>
      </w:r>
    </w:p>
    <w:p w:rsidR="001C1B2F" w:rsidRPr="001C1B2F" w:rsidRDefault="001C1B2F" w:rsidP="005C13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 xml:space="preserve"> 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 xml:space="preserve">k 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prędkość końcowa,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p</m:t>
            </m:r>
          </m:sub>
        </m:sSub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prędkość początkowa, t - czas , </w:t>
      </w:r>
    </w:p>
    <w:p w:rsidR="005C133D" w:rsidRDefault="001C1B2F" w:rsidP="005C13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∆v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zmiana (przyrost) prędkości,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∆t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czas zmiany prędkości</w:t>
      </w:r>
    </w:p>
    <w:p w:rsidR="0036380B" w:rsidRDefault="001C1B2F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>3. Stosuję poznane wiadomości i wzory do ćwiczeń i zadań. Wykonuję 2 z 4 zadań z podręcznika str. 140 (Zad. 1,2,3 lub 4)</w:t>
      </w:r>
      <w:r w:rsidR="0036380B">
        <w:rPr>
          <w:bCs/>
        </w:rPr>
        <w:t xml:space="preserve"> Rozwiązuję je w zeszycie.  </w:t>
      </w:r>
    </w:p>
    <w:p w:rsidR="0036380B" w:rsidRDefault="0036380B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Rozwiązanie fotografuję smartfonem, a zdjęcie jako załącznik przesyłam na adres: </w:t>
      </w:r>
      <w:hyperlink r:id="rId5" w:history="1">
        <w:r w:rsidRPr="005C133D">
          <w:rPr>
            <w:rStyle w:val="Hipercze"/>
            <w:bCs/>
          </w:rPr>
          <w:t>wbsochacka@wp.pl</w:t>
        </w:r>
      </w:hyperlink>
      <w:r>
        <w:rPr>
          <w:bCs/>
        </w:rPr>
        <w:t xml:space="preserve">   do 02.04.2020 </w:t>
      </w:r>
    </w:p>
    <w:p w:rsidR="001C1B2F" w:rsidRDefault="0036380B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>W temacie wiadomości: imię i nazwisko ucznia, klasa, data lekcji</w:t>
      </w:r>
    </w:p>
    <w:p w:rsidR="000F7C8C" w:rsidRDefault="001C1B2F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*DLA CHĘTNYCH:  </w:t>
      </w:r>
      <w:r w:rsidR="000F7C8C">
        <w:rPr>
          <w:bCs/>
        </w:rPr>
        <w:t xml:space="preserve"> Zobaczę: </w:t>
      </w:r>
      <w:hyperlink r:id="rId6" w:history="1">
        <w:r w:rsidR="000F7C8C" w:rsidRPr="000F7C8C">
          <w:rPr>
            <w:rStyle w:val="Hipercze"/>
            <w:bCs/>
          </w:rPr>
          <w:t>https://epodreczniki.pl/b/w-jaki-sposob-dokonac-pomiarow-ruchu/Px3AIDNud</w:t>
        </w:r>
      </w:hyperlink>
      <w:r w:rsidR="000F7C8C">
        <w:rPr>
          <w:bCs/>
        </w:rPr>
        <w:t xml:space="preserve"> </w:t>
      </w:r>
    </w:p>
    <w:p w:rsidR="0036380B" w:rsidRDefault="0036380B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lastRenderedPageBreak/>
        <w:t xml:space="preserve">Dowiem się, jak obliczyć drogę w ruchu jednostajnie przyspieszonym - podręcznik str. 137. Rozwiązania zapisuję w zeszycie, fotografuję smartfonem  i zdjęcie wysyłam na adres mailowy </w:t>
      </w:r>
      <w:hyperlink r:id="rId7" w:history="1">
        <w:r w:rsidRPr="005C133D">
          <w:rPr>
            <w:rStyle w:val="Hipercze"/>
            <w:bCs/>
          </w:rPr>
          <w:t>wbsochacka@wp.pl</w:t>
        </w:r>
      </w:hyperlink>
      <w:r>
        <w:rPr>
          <w:bCs/>
        </w:rPr>
        <w:t xml:space="preserve">   do 02.04.2020 </w:t>
      </w:r>
    </w:p>
    <w:p w:rsidR="0036380B" w:rsidRDefault="0036380B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>W temacie wiadomości: imię i nazwisko ucznia, klasa, data lekcji</w:t>
      </w:r>
      <w:r w:rsidR="00920C57">
        <w:rPr>
          <w:bCs/>
        </w:rPr>
        <w:t>, numer zadania.</w:t>
      </w:r>
    </w:p>
    <w:p w:rsidR="0036380B" w:rsidRDefault="0036380B" w:rsidP="0036380B">
      <w:pPr>
        <w:pStyle w:val="NormalnyWeb"/>
        <w:spacing w:before="0" w:beforeAutospacing="0" w:after="0"/>
        <w:rPr>
          <w:bCs/>
        </w:rPr>
      </w:pPr>
    </w:p>
    <w:p w:rsidR="0036380B" w:rsidRDefault="0036380B" w:rsidP="0036380B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Dziękuję </w:t>
      </w:r>
    </w:p>
    <w:p w:rsidR="001C1B2F" w:rsidRPr="005C133D" w:rsidRDefault="001C1B2F" w:rsidP="005C13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1C1B2F" w:rsidRPr="005C133D" w:rsidSect="0092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C4C3C"/>
    <w:rsid w:val="00004654"/>
    <w:rsid w:val="00022615"/>
    <w:rsid w:val="000F7C8C"/>
    <w:rsid w:val="001C1B2F"/>
    <w:rsid w:val="0036380B"/>
    <w:rsid w:val="005C133D"/>
    <w:rsid w:val="00920C57"/>
    <w:rsid w:val="00926206"/>
    <w:rsid w:val="00CC4C3C"/>
    <w:rsid w:val="00F2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4C3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C4C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2628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28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B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bsochacka@wp.pl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b/w-jaki-sposob-dokonac-pomiarow-ruchu/Px3AIDNud%20" TargetMode="External"/><Relationship Id="rId5" Type="http://schemas.openxmlformats.org/officeDocument/2006/relationships/hyperlink" Target="wbsochacka@wp.pl%20" TargetMode="External"/><Relationship Id="rId4" Type="http://schemas.openxmlformats.org/officeDocument/2006/relationships/hyperlink" Target="wbsochacka@wp.pl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5</cp:revision>
  <dcterms:created xsi:type="dcterms:W3CDTF">2020-03-24T09:37:00Z</dcterms:created>
  <dcterms:modified xsi:type="dcterms:W3CDTF">2020-03-24T12:39:00Z</dcterms:modified>
</cp:coreProperties>
</file>