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C" w:rsidRDefault="00646944">
      <w:pPr>
        <w:rPr>
          <w:sz w:val="24"/>
          <w:szCs w:val="24"/>
        </w:rPr>
      </w:pPr>
      <w:r>
        <w:t>F</w:t>
      </w:r>
      <w:r>
        <w:rPr>
          <w:sz w:val="24"/>
          <w:szCs w:val="24"/>
        </w:rPr>
        <w:t xml:space="preserve">izyka                                           Klasa VII </w:t>
      </w:r>
    </w:p>
    <w:p w:rsidR="00646944" w:rsidRDefault="00646944">
      <w:pPr>
        <w:rPr>
          <w:sz w:val="24"/>
          <w:szCs w:val="24"/>
        </w:rPr>
      </w:pPr>
      <w:r>
        <w:rPr>
          <w:sz w:val="24"/>
          <w:szCs w:val="24"/>
        </w:rPr>
        <w:t xml:space="preserve">Opracowane tematy </w:t>
      </w:r>
      <w:r w:rsidR="00B0040F">
        <w:rPr>
          <w:sz w:val="24"/>
          <w:szCs w:val="24"/>
        </w:rPr>
        <w:t xml:space="preserve">są: </w:t>
      </w:r>
      <w:r>
        <w:rPr>
          <w:sz w:val="24"/>
          <w:szCs w:val="24"/>
        </w:rPr>
        <w:t>od  9 czerwca 2020 r. do zakończenia roku szkolnego 2019/2020.</w:t>
      </w:r>
    </w:p>
    <w:p w:rsidR="00646944" w:rsidRDefault="006469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9 czerwca2020 r.</w:t>
      </w:r>
    </w:p>
    <w:p w:rsidR="00646944" w:rsidRDefault="00646944">
      <w:pPr>
        <w:rPr>
          <w:sz w:val="24"/>
          <w:szCs w:val="24"/>
        </w:rPr>
      </w:pPr>
      <w:r>
        <w:rPr>
          <w:sz w:val="24"/>
          <w:szCs w:val="24"/>
        </w:rPr>
        <w:t>Temat:  Zmiana energii wewnętrznej w wyniku pracy i przepływu ciepła.</w:t>
      </w:r>
    </w:p>
    <w:p w:rsidR="00646944" w:rsidRDefault="006469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Sposoby przekazywania ciepła.</w:t>
      </w:r>
    </w:p>
    <w:p w:rsidR="00646944" w:rsidRDefault="00646944">
      <w:pPr>
        <w:rPr>
          <w:sz w:val="24"/>
          <w:szCs w:val="24"/>
        </w:rPr>
      </w:pPr>
      <w:r>
        <w:rPr>
          <w:sz w:val="24"/>
          <w:szCs w:val="24"/>
        </w:rPr>
        <w:t xml:space="preserve">Cele lekcji: </w:t>
      </w:r>
      <w:r w:rsidR="00530BFD">
        <w:rPr>
          <w:sz w:val="24"/>
          <w:szCs w:val="24"/>
        </w:rPr>
        <w:t>Dowiesz się, jak można zmienić energię wewnętrzną w wyniku pracy. Poznasz, pojęcie ciepła, jednostkę ciepła, pierwszą zasadę termodynamiki oraz sposoby przekazywania ciepła.</w:t>
      </w:r>
    </w:p>
    <w:p w:rsidR="00B0040F" w:rsidRDefault="00530BFD" w:rsidP="00530B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30BFD">
        <w:rPr>
          <w:sz w:val="24"/>
          <w:szCs w:val="24"/>
        </w:rPr>
        <w:t>Zapo</w:t>
      </w:r>
      <w:r>
        <w:rPr>
          <w:sz w:val="24"/>
          <w:szCs w:val="24"/>
        </w:rPr>
        <w:t>znam się z treś</w:t>
      </w:r>
      <w:r w:rsidRPr="00530BFD">
        <w:rPr>
          <w:sz w:val="24"/>
          <w:szCs w:val="24"/>
        </w:rPr>
        <w:t>cią tego tematu</w:t>
      </w:r>
      <w:r>
        <w:rPr>
          <w:sz w:val="24"/>
          <w:szCs w:val="24"/>
        </w:rPr>
        <w:t xml:space="preserve"> z podręcznika „Spotkania z fizyką”7, str.233 – 242 ze zwr</w:t>
      </w:r>
      <w:r w:rsidR="00B0040F">
        <w:rPr>
          <w:sz w:val="24"/>
          <w:szCs w:val="24"/>
        </w:rPr>
        <w:t>ó</w:t>
      </w:r>
      <w:r>
        <w:rPr>
          <w:sz w:val="24"/>
          <w:szCs w:val="24"/>
        </w:rPr>
        <w:t>ceniem</w:t>
      </w:r>
      <w:r w:rsidR="00B0040F">
        <w:rPr>
          <w:sz w:val="24"/>
          <w:szCs w:val="24"/>
        </w:rPr>
        <w:t xml:space="preserve"> uwagi na: wiadomości, doświadczenia, rysunki, ciekawostki. Najważniejsze wiadomości zapiszę do zeszytu.</w:t>
      </w:r>
    </w:p>
    <w:p w:rsidR="00530BFD" w:rsidRDefault="00B0040F" w:rsidP="00530BF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Obejrzę 2 filmiki (pomijaj reklamy): „Pierwsza zasada termodynamiki, praca, ciepło w doświadczeniach”</w:t>
      </w:r>
      <w:r w:rsidR="00A161A5" w:rsidRPr="00A161A5">
        <w:t xml:space="preserve"> </w:t>
      </w:r>
      <w:hyperlink r:id="rId5" w:history="1">
        <w:r w:rsidR="00A161A5">
          <w:rPr>
            <w:rStyle w:val="Hipercze"/>
          </w:rPr>
          <w:t>https://www.youtube.com/watch?v=R0ljRiA3byQ</w:t>
        </w:r>
      </w:hyperlink>
      <w:r>
        <w:rPr>
          <w:sz w:val="24"/>
          <w:szCs w:val="24"/>
        </w:rPr>
        <w:t>. i „Jakie są sposoby przekazywania ciepła? Co to konwekcja?”</w:t>
      </w:r>
      <w:r w:rsidR="00A161A5">
        <w:rPr>
          <w:sz w:val="24"/>
          <w:szCs w:val="24"/>
        </w:rPr>
        <w:t xml:space="preserve"> </w:t>
      </w:r>
      <w:hyperlink r:id="rId6" w:history="1">
        <w:r w:rsidR="00A161A5">
          <w:rPr>
            <w:rStyle w:val="Hipercze"/>
          </w:rPr>
          <w:t>https://www.youtube.com/watch?v=jMFDMU1GSe4</w:t>
        </w:r>
      </w:hyperlink>
    </w:p>
    <w:p w:rsidR="00B0040F" w:rsidRDefault="00B0040F" w:rsidP="00530BF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Rozwiążę </w:t>
      </w:r>
      <w:r w:rsidR="00172BB3">
        <w:rPr>
          <w:sz w:val="24"/>
          <w:szCs w:val="24"/>
        </w:rPr>
        <w:t xml:space="preserve">zadania zapisując rozwiązania do zeszytu, zad 1 str.236, zad. 2, 3 str.237. i zad. 1 i 2 str.242. Notatkę lekcyjną, rozwiązania zadań prześlę na adres: </w:t>
      </w:r>
      <w:hyperlink r:id="rId7" w:history="1">
        <w:r w:rsidR="00172BB3" w:rsidRPr="00C47AFD">
          <w:rPr>
            <w:rStyle w:val="Hipercze"/>
            <w:sz w:val="24"/>
            <w:szCs w:val="24"/>
          </w:rPr>
          <w:t>wbsochacka@wp.pl</w:t>
        </w:r>
      </w:hyperlink>
      <w:r w:rsidR="00172BB3">
        <w:rPr>
          <w:sz w:val="24"/>
          <w:szCs w:val="24"/>
        </w:rPr>
        <w:t xml:space="preserve"> do dnia 15 czerwca 2020 r.</w:t>
      </w:r>
    </w:p>
    <w:p w:rsidR="00A161A5" w:rsidRDefault="00172BB3" w:rsidP="00172B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172BB3" w:rsidRDefault="00172BB3" w:rsidP="00172B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Klasa VII                            23 czerwca 2020 r.</w:t>
      </w:r>
    </w:p>
    <w:p w:rsidR="00172BB3" w:rsidRDefault="00172BB3" w:rsidP="00172B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Temat:  Ciepło właściwe.</w:t>
      </w:r>
    </w:p>
    <w:p w:rsidR="00172BB3" w:rsidRDefault="00172BB3" w:rsidP="00172BB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Cele lekcji:  Poznasz definicję ciepła właściwego, jego jednostkę</w:t>
      </w:r>
      <w:r w:rsidR="00492197">
        <w:rPr>
          <w:sz w:val="24"/>
          <w:szCs w:val="24"/>
        </w:rPr>
        <w:t>, oraz zależność między przekazanym ciepłem, masą substancji i zmianą temperatury tej substancji.</w:t>
      </w:r>
    </w:p>
    <w:p w:rsidR="00492197" w:rsidRDefault="00492197" w:rsidP="0049219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Zapoznam się z treścią tego tematu z podręcznika „Spotkania z fizyką”7, str.243 -247. Najważniejsze wiadomości zapiszę do zeszytu.</w:t>
      </w:r>
    </w:p>
    <w:p w:rsidR="00492197" w:rsidRDefault="00492197" w:rsidP="0049219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Obejrzę filmik: „Ciepło właściwe, pojemność cieplna, proste wyjaśnienie.”</w:t>
      </w:r>
      <w:r w:rsidR="00A161A5" w:rsidRPr="00A161A5">
        <w:t xml:space="preserve"> </w:t>
      </w:r>
      <w:hyperlink r:id="rId8" w:history="1">
        <w:r w:rsidR="00A161A5">
          <w:rPr>
            <w:rStyle w:val="Hipercze"/>
          </w:rPr>
          <w:t>https://www.youtube.com/watch?v=ZAn0VlPQ54A</w:t>
        </w:r>
      </w:hyperlink>
    </w:p>
    <w:p w:rsidR="00492197" w:rsidRDefault="005A798B" w:rsidP="0049219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Rozwiążę zad.4. str.248. Notatkę lekcyjną i to jedno zadanie zapiszę w zeszycie.</w:t>
      </w:r>
    </w:p>
    <w:p w:rsidR="005A798B" w:rsidRDefault="005A798B" w:rsidP="00013801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Już nie jest konieczne przysłanie wiadomości, ale został ostatni temat, spróbuj się jeszcze z nim zapoznać. Odwagi!</w:t>
      </w:r>
    </w:p>
    <w:p w:rsidR="00A161A5" w:rsidRDefault="005A798B" w:rsidP="005A79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5A798B" w:rsidRDefault="005A798B" w:rsidP="005A798B">
      <w:pPr>
        <w:rPr>
          <w:sz w:val="24"/>
          <w:szCs w:val="24"/>
        </w:rPr>
      </w:pPr>
      <w:r>
        <w:rPr>
          <w:sz w:val="24"/>
          <w:szCs w:val="24"/>
        </w:rPr>
        <w:t xml:space="preserve">Klasa VII           Fizyka                 25 czerwca 2020 r.  </w:t>
      </w:r>
    </w:p>
    <w:p w:rsidR="00E560E3" w:rsidRDefault="005A798B" w:rsidP="005A798B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="00E560E3">
        <w:rPr>
          <w:sz w:val="24"/>
          <w:szCs w:val="24"/>
        </w:rPr>
        <w:t>Zmiany stanu skupienia ciał. Topnienie i krzepnięcie. Parowanie i skraplanie, wrzenie, sublimacja i resublimacja.</w:t>
      </w:r>
    </w:p>
    <w:p w:rsidR="00E560E3" w:rsidRDefault="00E560E3" w:rsidP="005A798B">
      <w:pPr>
        <w:rPr>
          <w:sz w:val="24"/>
          <w:szCs w:val="24"/>
        </w:rPr>
      </w:pPr>
      <w:r>
        <w:rPr>
          <w:sz w:val="24"/>
          <w:szCs w:val="24"/>
        </w:rPr>
        <w:t>Cele lekcji: Poznasz stany skupienia ciał i ich przemiany, bilans cieplny, zastosowanie wzoru na ilość ciepła do rozwiązywania zadań.</w:t>
      </w:r>
    </w:p>
    <w:p w:rsidR="00C84196" w:rsidRDefault="00E560E3" w:rsidP="00E560E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Zapoznaj się, z treścią podręcznika „Spotkania z fizyką”7, str. 249 – 264. Najważniejsze wiadomości zapisz do zeszytu.</w:t>
      </w:r>
    </w:p>
    <w:p w:rsidR="00C84196" w:rsidRDefault="00C84196" w:rsidP="00E560E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Obejrzyj filmik:  „Stany skupienia i bilans cieplny. Po co bałwanowi czapka?”</w:t>
      </w:r>
      <w:r w:rsidR="00A161A5">
        <w:rPr>
          <w:sz w:val="24"/>
          <w:szCs w:val="24"/>
        </w:rPr>
        <w:t xml:space="preserve"> </w:t>
      </w:r>
      <w:hyperlink r:id="rId9" w:history="1">
        <w:r w:rsidR="00A161A5">
          <w:rPr>
            <w:rStyle w:val="Hipercze"/>
          </w:rPr>
          <w:t>https://www.youtube.com/watch?v=ojoGjFI0HSo</w:t>
        </w:r>
      </w:hyperlink>
    </w:p>
    <w:p w:rsidR="00492197" w:rsidRDefault="005A798B" w:rsidP="0001380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560E3">
        <w:rPr>
          <w:sz w:val="24"/>
          <w:szCs w:val="24"/>
        </w:rPr>
        <w:t xml:space="preserve"> </w:t>
      </w:r>
      <w:r w:rsidR="00C84196">
        <w:rPr>
          <w:sz w:val="24"/>
          <w:szCs w:val="24"/>
        </w:rPr>
        <w:t>Dziękuję, dotarliśmy do końca termodynamiki, bez powtórzenia. Wspaniałych wakacji, pełnych zdrowia i zadowolenia. Do zobaczenia.</w:t>
      </w: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Default="00A161A5" w:rsidP="00A161A5">
      <w:pPr>
        <w:pStyle w:val="Akapitzlist"/>
        <w:rPr>
          <w:sz w:val="24"/>
          <w:szCs w:val="24"/>
        </w:rPr>
      </w:pPr>
    </w:p>
    <w:p w:rsidR="00A161A5" w:rsidRPr="00013801" w:rsidRDefault="00A161A5" w:rsidP="00A161A5">
      <w:pPr>
        <w:pStyle w:val="Akapitzlist"/>
        <w:rPr>
          <w:sz w:val="24"/>
          <w:szCs w:val="24"/>
        </w:rPr>
      </w:pPr>
    </w:p>
    <w:p w:rsidR="00492197" w:rsidRPr="00013801" w:rsidRDefault="00492197" w:rsidP="00013801">
      <w:pPr>
        <w:rPr>
          <w:sz w:val="24"/>
          <w:szCs w:val="24"/>
        </w:rPr>
      </w:pPr>
    </w:p>
    <w:sectPr w:rsidR="00492197" w:rsidRPr="00013801" w:rsidSect="00013801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249"/>
    <w:multiLevelType w:val="hybridMultilevel"/>
    <w:tmpl w:val="8DCE897E"/>
    <w:lvl w:ilvl="0" w:tplc="E3304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778EA"/>
    <w:multiLevelType w:val="hybridMultilevel"/>
    <w:tmpl w:val="F738C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04F99"/>
    <w:multiLevelType w:val="hybridMultilevel"/>
    <w:tmpl w:val="B26A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646944"/>
    <w:rsid w:val="00013801"/>
    <w:rsid w:val="00172BB3"/>
    <w:rsid w:val="002E1DEC"/>
    <w:rsid w:val="003F2180"/>
    <w:rsid w:val="00492197"/>
    <w:rsid w:val="00530BFD"/>
    <w:rsid w:val="005A798B"/>
    <w:rsid w:val="00646944"/>
    <w:rsid w:val="00A161A5"/>
    <w:rsid w:val="00B0040F"/>
    <w:rsid w:val="00C84196"/>
    <w:rsid w:val="00E5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n0VlPQ54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bsochac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MFDMU1GSe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0ljRiA3b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joGjFI0HS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2020-06-06T13:32:00Z</dcterms:created>
  <dcterms:modified xsi:type="dcterms:W3CDTF">2020-06-06T16:46:00Z</dcterms:modified>
</cp:coreProperties>
</file>